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95C" w:rsidRDefault="0072595C" w:rsidP="00CE12A7">
      <w:pPr>
        <w:jc w:val="center"/>
        <w:rPr>
          <w:rFonts w:ascii="Book Antiqua" w:hAnsi="Book Antiqua"/>
          <w:b/>
          <w:color w:val="1F497D" w:themeColor="text2"/>
          <w:sz w:val="52"/>
          <w:szCs w:val="52"/>
        </w:rPr>
      </w:pPr>
      <w:r w:rsidRPr="0072595C">
        <w:rPr>
          <w:rFonts w:ascii="Book Antiqua" w:hAnsi="Book Antiqua"/>
          <w:b/>
          <w:color w:val="1F497D" w:themeColor="text2"/>
          <w:sz w:val="52"/>
          <w:szCs w:val="52"/>
        </w:rPr>
        <w:t>ОГЭ</w:t>
      </w:r>
      <w:r>
        <w:rPr>
          <w:rFonts w:ascii="Book Antiqua" w:hAnsi="Book Antiqua"/>
          <w:b/>
          <w:color w:val="1F497D" w:themeColor="text2"/>
          <w:sz w:val="52"/>
          <w:szCs w:val="52"/>
        </w:rPr>
        <w:t>:</w:t>
      </w:r>
      <w:r w:rsidRPr="0072595C">
        <w:rPr>
          <w:rFonts w:ascii="Book Antiqua" w:hAnsi="Book Antiqua"/>
          <w:b/>
          <w:color w:val="1F497D" w:themeColor="text2"/>
          <w:sz w:val="52"/>
          <w:szCs w:val="52"/>
        </w:rPr>
        <w:t xml:space="preserve"> </w:t>
      </w:r>
      <w:r w:rsidR="00CE12A7" w:rsidRPr="0072595C">
        <w:rPr>
          <w:rFonts w:ascii="Book Antiqua" w:hAnsi="Book Antiqua"/>
          <w:b/>
          <w:color w:val="1F497D" w:themeColor="text2"/>
          <w:sz w:val="52"/>
          <w:szCs w:val="52"/>
        </w:rPr>
        <w:t xml:space="preserve">ВСЕ СЛОВООБРАЗОВАНИЕ </w:t>
      </w:r>
    </w:p>
    <w:p w:rsidR="00ED2CEB" w:rsidRPr="0072595C" w:rsidRDefault="00CE12A7" w:rsidP="00CE12A7">
      <w:pPr>
        <w:jc w:val="center"/>
        <w:rPr>
          <w:rFonts w:ascii="Book Antiqua" w:hAnsi="Book Antiqua"/>
          <w:b/>
          <w:color w:val="1F497D" w:themeColor="text2"/>
          <w:sz w:val="52"/>
          <w:szCs w:val="52"/>
        </w:rPr>
      </w:pPr>
      <w:r w:rsidRPr="0072595C">
        <w:rPr>
          <w:rFonts w:ascii="Book Antiqua" w:hAnsi="Book Antiqua"/>
          <w:b/>
          <w:color w:val="1F497D" w:themeColor="text2"/>
          <w:sz w:val="52"/>
          <w:szCs w:val="52"/>
        </w:rPr>
        <w:t>ИЗ ОТКРЫТОГО БАНКА</w:t>
      </w:r>
      <w:r w:rsidR="0072595C">
        <w:rPr>
          <w:rFonts w:ascii="Book Antiqua" w:hAnsi="Book Antiqua"/>
          <w:b/>
          <w:color w:val="1F497D" w:themeColor="text2"/>
          <w:sz w:val="52"/>
          <w:szCs w:val="52"/>
        </w:rPr>
        <w:t xml:space="preserve"> </w:t>
      </w:r>
    </w:p>
    <w:tbl>
      <w:tblPr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985"/>
        <w:gridCol w:w="1559"/>
        <w:gridCol w:w="1843"/>
        <w:gridCol w:w="2409"/>
      </w:tblGrid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CE12A7" w:rsidRDefault="00CE12A7" w:rsidP="009D40E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CE12A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Noun</w:t>
            </w:r>
          </w:p>
          <w:p w:rsidR="00CE12A7" w:rsidRPr="00CE12A7" w:rsidRDefault="00CE12A7" w:rsidP="009D40E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CE12A7" w:rsidRDefault="00CE12A7" w:rsidP="009D40E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CE12A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Verb</w:t>
            </w:r>
          </w:p>
          <w:p w:rsidR="00CE12A7" w:rsidRPr="00CE12A7" w:rsidRDefault="00CE12A7" w:rsidP="009D40E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CE12A7" w:rsidRDefault="00CE12A7" w:rsidP="009D40E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CE12A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</w:rPr>
              <w:t>Adjective</w:t>
            </w:r>
          </w:p>
          <w:p w:rsidR="00CE12A7" w:rsidRPr="00CE12A7" w:rsidRDefault="00CE12A7" w:rsidP="009D40E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CE12A7" w:rsidRDefault="00CE12A7" w:rsidP="009D40E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</w:p>
          <w:p w:rsidR="00CE12A7" w:rsidRPr="00CE12A7" w:rsidRDefault="00CE12A7" w:rsidP="009D40E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  <w:r w:rsidRPr="00CE12A7"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  <w:t>Adverb</w:t>
            </w:r>
          </w:p>
          <w:p w:rsidR="00CE12A7" w:rsidRPr="00CE12A7" w:rsidRDefault="00CE12A7" w:rsidP="009D40EB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8"/>
                <w:szCs w:val="28"/>
                <w:lang w:val="en-US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ABSOLUTE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absolutely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ACTUAL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actually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ADVERTISE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advertisement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AGREE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82558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255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agreement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disagree</w:t>
            </w: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AGREEMENT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disagreement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AMAZE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amazing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APPEAR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appearance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disappear</w:t>
            </w: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APPROVE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disapprove</w:t>
            </w: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ART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artist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artistic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ATTRACT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attraction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attractive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CE12A7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ATTRACTIVE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CE12A7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unattracive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BANK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banker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BASE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basic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BEAUTY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beautiful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BEGIN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beginning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BUILD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1A7D1E" w:rsidRDefault="001A7D1E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builder</w:t>
            </w:r>
          </w:p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building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CARE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careful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vMerge/>
            <w:shd w:val="clear" w:color="auto" w:fill="auto"/>
            <w:vAlign w:val="center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careless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CELEBRATE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1A7D1E" w:rsidRDefault="001A7D1E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celebrity</w:t>
            </w:r>
          </w:p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celebration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CHAMPION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championship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CHANGE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changeable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CHARM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charming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CHEER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heerful</w:t>
            </w:r>
          </w:p>
          <w:p w:rsidR="00CE12A7" w:rsidRPr="0082558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cheerless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COLOUR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olourful</w:t>
            </w:r>
          </w:p>
          <w:p w:rsidR="00CE12A7" w:rsidRPr="0082558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colorless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COMBINE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combination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COMFORT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discomfort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c</w:t>
            </w: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omfortable</w:t>
            </w:r>
          </w:p>
          <w:p w:rsidR="00CE12A7" w:rsidRPr="00696511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E30DD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30DD" w:rsidRPr="00AE30DD" w:rsidRDefault="00AE30DD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COMFORTABLE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30DD" w:rsidRPr="00ED2CEB" w:rsidRDefault="00AE30DD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30DD" w:rsidRPr="00ED2CEB" w:rsidRDefault="00AE30DD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30DD" w:rsidRDefault="00AE30DD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AE30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uncomfortable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E30DD" w:rsidRPr="00ED2CEB" w:rsidRDefault="00AE30DD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COMMUNICATE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communication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AE30DD" w:rsidRDefault="00AE30DD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30D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communicative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COMPETE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competition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COMPLETE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completely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CONNECT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connection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CREATE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E30DD" w:rsidRPr="00AE30DD" w:rsidRDefault="00AE30DD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creature</w:t>
            </w:r>
          </w:p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creativity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creative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CROWD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crowded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CULTURE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cultural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DANCE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dancer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DANGER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dangerous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696511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DANGEROUS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696511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9651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dangerous</w:t>
            </w:r>
            <w:r w:rsidRPr="00696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DAY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daily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DECIDE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decision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DEFINITE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definitely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DESIGN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designer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DIFFER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difference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different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DIRECT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direction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DISCUSS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discussion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DRIVE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driver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EASY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easily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ECOLOGY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ecological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EDUCATE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education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654935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education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al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EFFECT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effective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696511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EFFECTIVE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in</w:t>
            </w: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effective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END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endless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ENERGY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energetic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ENGLAND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ENJOY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enjoyable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ENTERTAIN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entertainment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EQUIP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equipment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ESPECIAL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especially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EXACT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exactly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EXCITE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excitement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exciting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EXPECTED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unexpected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EXPENSE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expensive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696511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EXPENSIVE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in</w:t>
            </w: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expensive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EXPLAIN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explanation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EXPLORE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explorer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FAIR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unfair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FAME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famous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FANTASY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fantastic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FASHION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fashionable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FINAL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finally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FIT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fitness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FLUENT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fluently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FORGETTABLE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unforgettable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FORTUNATE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fortunately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FORTUNATELY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unfortunately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FRIEND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friendship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friendly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FRIENDLY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unfriendly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FUN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funny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GARDEN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gardener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GEOGRAPHY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geographical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GOVERN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government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HAPPY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unhappy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happily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HARM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harmful</w:t>
            </w:r>
          </w:p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harmless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vMerge/>
            <w:shd w:val="clear" w:color="auto" w:fill="auto"/>
            <w:vAlign w:val="center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HEALTH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</w:t>
            </w: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ealthy</w:t>
            </w:r>
          </w:p>
          <w:p w:rsidR="00CE12A7" w:rsidRPr="00CE12A7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unhealthy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HELP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helpful</w:t>
            </w:r>
          </w:p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helpless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vMerge/>
            <w:shd w:val="clear" w:color="auto" w:fill="auto"/>
            <w:vAlign w:val="center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HOME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homeless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HUNT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hunter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ILL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illness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IMAGINE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imagination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IMPRESS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impressive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INFORM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information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INTEREST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interesting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INVENT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inventor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KIND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kindness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LEAD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leader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LEARN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learner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LIKE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dislike</w:t>
            </w: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LOCATE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location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LOUD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loudly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LOVE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lovely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LUCK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lucky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LUCKY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unlucky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mainly</w:t>
            </w: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MANAGE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manager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MEAN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meaning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MUSIC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musician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NATION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national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E12A7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NATIONAL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CE12A7" w:rsidP="009D40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international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E12A7" w:rsidRPr="00ED2CEB" w:rsidRDefault="00BB49ED" w:rsidP="00BB49E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international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ly</w:t>
            </w: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NATURAL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naturally</w:t>
            </w: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NATURE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natural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CE12A7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NATURAL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CE12A7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un</w:t>
            </w: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natural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NERVE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nervous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NOISE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noisy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ORGANIZE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ORIGIN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original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OWN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owner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PAINT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</w:t>
            </w: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ainter</w:t>
            </w:r>
          </w:p>
          <w:p w:rsidR="001A7D1E" w:rsidRPr="00CE12A7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painting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PEACE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peaceful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PERFORM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performance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PERSON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personal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PLAY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player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PLEASANT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unpleasant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POPULAR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popularity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POPULATE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population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POSSIBLE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impossible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POWER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powerful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PRACTICE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practical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PROBABLE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probably</w:t>
            </w: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PROFESSION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professional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PROTECT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protection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PUNISH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punishment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QUICK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quickly</w:t>
            </w: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RAIN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rainy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RARE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rarely</w:t>
            </w: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REAL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really</w:t>
            </w: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RECENT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recently</w:t>
            </w: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REGULAR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regularly</w:t>
            </w: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REPORT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reporter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RESPONSIBLE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responsibility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RIDE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rider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RISK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risky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RUSSIA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Russian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SCIENCE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scientist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scientific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SERIOUS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seriously</w:t>
            </w: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SING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singer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SITUATE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situation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SLEEP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1A7D1E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A7D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sleeper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sleepy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SPEAK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speaker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SPICE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spicy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STRESS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stressful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SUCCESS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successful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CE12A7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SUCCESS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FUL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CE12A7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un</w:t>
            </w: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successful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SUGGEST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suggestion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sunny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SUPPORT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supporter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SURPRISE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surprising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SWIM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swimming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SYMBOL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symbolise</w:t>
            </w: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TASTE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tasty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TEACH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teacher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TRADITION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traditional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1A7D1E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TRADITION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AL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traditionally</w:t>
            </w: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TRAIN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trainer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TRANSLATE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translation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TRAVEL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traveller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UNFORTUNATE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unfortunately</w:t>
            </w: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u</w:t>
            </w: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seful</w:t>
            </w:r>
          </w:p>
          <w:p w:rsidR="001A7D1E" w:rsidRPr="00654935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useless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USUAL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unusual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usually</w:t>
            </w: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VARY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654935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5493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variety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various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VISIT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visitor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WAIT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waiter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WEALTH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wealthy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WIN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winner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WONDER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wonderful</w:t>
            </w: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1A7D1E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WONDER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FUL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A7D1E" w:rsidRPr="001A7D1E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wonderful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ly</w:t>
            </w:r>
          </w:p>
        </w:tc>
      </w:tr>
      <w:tr w:rsidR="001A7D1E" w:rsidRPr="00ED2CEB" w:rsidTr="00BB49ED">
        <w:trPr>
          <w:trHeight w:val="315"/>
        </w:trPr>
        <w:tc>
          <w:tcPr>
            <w:tcW w:w="240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WRITE</w:t>
            </w:r>
          </w:p>
        </w:tc>
        <w:tc>
          <w:tcPr>
            <w:tcW w:w="1985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writer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D1E" w:rsidRPr="00ED2CEB" w:rsidRDefault="001A7D1E" w:rsidP="001A7D1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E12A7" w:rsidRDefault="00CE12A7" w:rsidP="00CE12A7">
      <w:pPr>
        <w:spacing w:line="360" w:lineRule="auto"/>
      </w:pPr>
    </w:p>
    <w:p w:rsidR="00CE12A7" w:rsidRPr="00CE12A7" w:rsidRDefault="00CE12A7" w:rsidP="00CE12A7"/>
    <w:sectPr w:rsidR="00CE12A7" w:rsidRPr="00CE12A7" w:rsidSect="00BB49ED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EB"/>
    <w:rsid w:val="001A7D1E"/>
    <w:rsid w:val="00332FBE"/>
    <w:rsid w:val="005027A6"/>
    <w:rsid w:val="00535D45"/>
    <w:rsid w:val="00654935"/>
    <w:rsid w:val="00696511"/>
    <w:rsid w:val="0072595C"/>
    <w:rsid w:val="0082558B"/>
    <w:rsid w:val="00AE30DD"/>
    <w:rsid w:val="00BB49ED"/>
    <w:rsid w:val="00BE17B9"/>
    <w:rsid w:val="00CE12A7"/>
    <w:rsid w:val="00ED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79D3"/>
  <w15:docId w15:val="{5F757215-C29D-4C07-88DA-311C9633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2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2020-02-24T16:16:00Z</dcterms:created>
  <dcterms:modified xsi:type="dcterms:W3CDTF">2020-02-24T17:30:00Z</dcterms:modified>
</cp:coreProperties>
</file>