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00D" w:rsidRPr="008A4AA1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/>
        </w:rPr>
        <w:t>NAME ____________________________ CLASS _______ DATE ____________________________</w:t>
      </w:r>
      <w:r w:rsidR="008A4AA1">
        <w:rPr>
          <w:rFonts w:ascii="Times New Roman" w:hAnsi="Times New Roman"/>
          <w:b/>
          <w:bCs/>
          <w:sz w:val="24"/>
          <w:szCs w:val="24"/>
        </w:rPr>
        <w:t>№</w:t>
      </w:r>
      <w:r w:rsidR="008A4AA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bookmarkStart w:id="0" w:name="_GoBack"/>
      <w:bookmarkEnd w:id="0"/>
    </w:p>
    <w:p w:rsid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GRAMMAR</w:t>
      </w:r>
    </w:p>
    <w:p w:rsidR="0041700D" w:rsidRP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Pr="0041700D" w:rsidRDefault="0041700D" w:rsidP="004170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bCs/>
          <w:sz w:val="24"/>
          <w:szCs w:val="24"/>
          <w:lang w:val="en-US" w:eastAsia="ru-RU"/>
        </w:rPr>
        <w:t>John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was about to leave the classroom when he saw a book on the floor. He opened it and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______SEE______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pictures of mountains and rocks.</w:t>
      </w:r>
    </w:p>
    <w:p w:rsidR="0041700D" w:rsidRPr="00153B87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He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______NOT/KNOW______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whose book it was. At that moment, Ken rushed into the classroom:</w:t>
      </w:r>
    </w:p>
    <w:p w:rsidR="0041700D" w:rsidRPr="00153B87" w:rsidRDefault="0041700D" w:rsidP="0041700D">
      <w:pPr>
        <w:tabs>
          <w:tab w:val="left" w:pos="18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>“I</w:t>
      </w:r>
      <w:r w:rsidRPr="00153B87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______LOSE______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my book somewhere here!” “Here it is,” John said, “but what’s it about?”</w:t>
      </w:r>
    </w:p>
    <w:p w:rsidR="0041700D" w:rsidRPr="00153B87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“It’s the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______INTERESTING______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book about mountains I’ve ever seen”, Ken was happy to get his book back.</w:t>
      </w:r>
    </w:p>
    <w:p w:rsidR="0041700D" w:rsidRPr="00153B87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“It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______WRITE______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by a mountain climber a year ago.</w:t>
      </w:r>
    </w:p>
    <w:p w:rsidR="0041700D" w:rsidRPr="00153B87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He wrote about how he and three other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______MAN______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went to the Alps to climb.</w:t>
      </w:r>
    </w:p>
    <w:p w:rsidR="008A0F57" w:rsidRDefault="0041700D" w:rsidP="0041700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You can borrow this book for a while if you want. </w:t>
      </w:r>
      <w:r w:rsidRPr="00153B87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153B87">
        <w:rPr>
          <w:rFonts w:ascii="Times New Roman" w:hAnsi="Times New Roman"/>
          <w:sz w:val="24"/>
          <w:szCs w:val="24"/>
          <w:u w:val="single"/>
          <w:lang w:eastAsia="ru-RU"/>
        </w:rPr>
        <w:t>______READ______</w:t>
      </w:r>
      <w:r w:rsidRPr="00153B87">
        <w:rPr>
          <w:rFonts w:ascii="Times New Roman" w:hAnsi="Times New Roman"/>
          <w:sz w:val="24"/>
          <w:szCs w:val="24"/>
          <w:lang w:eastAsia="ru-RU"/>
        </w:rPr>
        <w:t xml:space="preserve"> it anyway.”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1700D" w:rsidTr="0041700D">
        <w:tc>
          <w:tcPr>
            <w:tcW w:w="1493" w:type="dxa"/>
          </w:tcPr>
          <w:p w:rsidR="0041700D" w:rsidRDefault="0041700D" w:rsidP="0041700D">
            <w:pPr>
              <w:jc w:val="both"/>
            </w:pPr>
          </w:p>
          <w:p w:rsidR="0041700D" w:rsidRDefault="0041700D" w:rsidP="0041700D">
            <w:pPr>
              <w:jc w:val="both"/>
            </w:pPr>
          </w:p>
        </w:tc>
        <w:tc>
          <w:tcPr>
            <w:tcW w:w="1493" w:type="dxa"/>
          </w:tcPr>
          <w:p w:rsidR="0041700D" w:rsidRDefault="0041700D" w:rsidP="0041700D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41700D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41700D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41700D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41700D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41700D">
            <w:pPr>
              <w:jc w:val="both"/>
            </w:pPr>
          </w:p>
        </w:tc>
      </w:tr>
    </w:tbl>
    <w:p w:rsidR="0041700D" w:rsidRDefault="0041700D" w:rsidP="0041700D">
      <w:pPr>
        <w:jc w:val="both"/>
      </w:pPr>
    </w:p>
    <w:p w:rsidR="0041700D" w:rsidRPr="0041700D" w:rsidRDefault="0041700D" w:rsidP="004170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2.  </w:t>
      </w:r>
      <w:r w:rsidRPr="0041700D">
        <w:rPr>
          <w:rFonts w:ascii="Times New Roman" w:hAnsi="Times New Roman"/>
          <w:bCs/>
          <w:sz w:val="24"/>
          <w:szCs w:val="24"/>
          <w:lang w:val="en-US" w:eastAsia="ru-RU"/>
        </w:rPr>
        <w:t>Kate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knocked on the door and entered the room. The room was large – three times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______LARGE_____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than Kate’s classroom.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The walls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______PAINT______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light blue. </w:t>
      </w:r>
    </w:p>
    <w:p w:rsidR="0041700D" w:rsidRPr="0041700D" w:rsidRDefault="0041700D" w:rsidP="0041700D">
      <w:pPr>
        <w:tabs>
          <w:tab w:val="left" w:pos="18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Several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______CHILD______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were sitting in a circle.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The teacher was standing beside them. “Come in, Kate,” the teacher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______TELL______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her.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“We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______PLAY______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word games. Would you like to join us?”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Kate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______NOT/KNOW______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how to play word games but sat down between a tall blond girl and a dark-haired boy.</w:t>
      </w:r>
    </w:p>
    <w:p w:rsidR="0041700D" w:rsidRDefault="0041700D" w:rsidP="0041700D">
      <w:pPr>
        <w:jc w:val="both"/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“I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______NEVER/PLAY______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this game,” Kate whispered to the girl. </w:t>
      </w:r>
      <w:r w:rsidRPr="0041700D">
        <w:rPr>
          <w:rFonts w:ascii="Times New Roman" w:hAnsi="Times New Roman"/>
          <w:sz w:val="24"/>
          <w:szCs w:val="24"/>
          <w:lang w:eastAsia="ru-RU"/>
        </w:rPr>
        <w:t>“Is it difficult?”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1700D" w:rsidTr="001B10D7">
        <w:tc>
          <w:tcPr>
            <w:tcW w:w="1493" w:type="dxa"/>
          </w:tcPr>
          <w:p w:rsidR="0041700D" w:rsidRDefault="0041700D" w:rsidP="001B10D7">
            <w:pPr>
              <w:jc w:val="both"/>
            </w:pPr>
          </w:p>
          <w:p w:rsidR="0041700D" w:rsidRDefault="0041700D" w:rsidP="001B10D7">
            <w:pPr>
              <w:jc w:val="both"/>
            </w:pPr>
          </w:p>
        </w:tc>
        <w:tc>
          <w:tcPr>
            <w:tcW w:w="1493" w:type="dxa"/>
          </w:tcPr>
          <w:p w:rsidR="0041700D" w:rsidRDefault="0041700D" w:rsidP="001B10D7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1B10D7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1B10D7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1B10D7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1B10D7">
            <w:pPr>
              <w:jc w:val="both"/>
            </w:pPr>
          </w:p>
        </w:tc>
        <w:tc>
          <w:tcPr>
            <w:tcW w:w="1494" w:type="dxa"/>
          </w:tcPr>
          <w:p w:rsidR="0041700D" w:rsidRDefault="0041700D" w:rsidP="001B10D7">
            <w:pPr>
              <w:jc w:val="both"/>
            </w:pPr>
          </w:p>
        </w:tc>
      </w:tr>
    </w:tbl>
    <w:p w:rsidR="0041700D" w:rsidRDefault="0041700D" w:rsidP="0041700D">
      <w:pPr>
        <w:jc w:val="both"/>
      </w:pPr>
    </w:p>
    <w:p w:rsidR="0041700D" w:rsidRPr="0041700D" w:rsidRDefault="0041700D" w:rsidP="004170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>3.</w:t>
      </w:r>
      <w:r w:rsidRPr="0041700D">
        <w:rPr>
          <w:rFonts w:ascii="Times New Roman" w:hAnsi="Times New Roman"/>
          <w:bCs/>
          <w:sz w:val="24"/>
          <w:szCs w:val="24"/>
          <w:lang w:val="en-US" w:eastAsia="ru-RU"/>
        </w:rPr>
        <w:t xml:space="preserve">  When Allan got to the airport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, the airport official said: “I’m sorry, sir, but your plane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______TAKE______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off.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You will have to take the next flight. You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______ARRIVE______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in New York at about midnight.”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>Allan was very upset: “I must be in New York at 6pm. I have a job interview there. I can’t miss it. It’s the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______GOOD______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job in the world.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Thousands of men and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______WOMAN______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dream about such a job.”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>The airport lady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______SAY______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nothing and turned to another passenger.</w:t>
      </w:r>
    </w:p>
    <w:p w:rsidR="0041700D" w:rsidRPr="0041700D" w:rsidRDefault="0041700D" w:rsidP="004170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Allan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______NOT/KNOW______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what to do. He pulled out his notebook.</w:t>
      </w:r>
    </w:p>
    <w:p w:rsidR="0041700D" w:rsidRPr="0041700D" w:rsidRDefault="0041700D" w:rsidP="0041700D">
      <w:pPr>
        <w:jc w:val="both"/>
        <w:rPr>
          <w:lang w:val="en-US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The time of the interview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______WRITE______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there: 6pm, Tuesday. Allan looked at his digital watch and read: 2pm, Monday.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1700D" w:rsidRPr="008A4AA1" w:rsidTr="00286892">
        <w:tc>
          <w:tcPr>
            <w:tcW w:w="1493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3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043E94" w:rsidRDefault="0041700D" w:rsidP="00286892">
            <w:pPr>
              <w:jc w:val="both"/>
              <w:rPr>
                <w:lang w:val="en-US"/>
              </w:rPr>
            </w:pPr>
          </w:p>
        </w:tc>
      </w:tr>
    </w:tbl>
    <w:p w:rsidR="0041700D" w:rsidRDefault="0041700D" w:rsidP="0041700D">
      <w:pPr>
        <w:jc w:val="both"/>
        <w:rPr>
          <w:lang w:val="en-US"/>
        </w:rPr>
      </w:pPr>
    </w:p>
    <w:p w:rsidR="0041700D" w:rsidRDefault="0041700D" w:rsidP="0041700D">
      <w:pPr>
        <w:jc w:val="both"/>
        <w:rPr>
          <w:lang w:val="en-US"/>
        </w:rPr>
      </w:pPr>
    </w:p>
    <w:p w:rsidR="0041700D" w:rsidRDefault="0041700D" w:rsidP="0041700D">
      <w:pPr>
        <w:jc w:val="both"/>
        <w:rPr>
          <w:lang w:val="en-US"/>
        </w:rPr>
      </w:pPr>
    </w:p>
    <w:p w:rsidR="0041700D" w:rsidRDefault="0041700D" w:rsidP="0041700D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WORD FORMATION</w:t>
      </w:r>
    </w:p>
    <w:p w:rsidR="0041700D" w:rsidRPr="0041700D" w:rsidRDefault="0041700D" w:rsidP="00043E94">
      <w:pPr>
        <w:numPr>
          <w:ilvl w:val="0"/>
          <w:numId w:val="4"/>
        </w:numPr>
        <w:tabs>
          <w:tab w:val="left" w:pos="245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People don’t read much nowadays, but I like reading. I like books about adventures, love and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______FRIEND______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>I can’t say who my favourite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______WRITE______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is – there are so many.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Most of my friends prefer watching the TV version of a book to reading it. They say it’s more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______INTEREST______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41700D" w:rsidRPr="0041700D" w:rsidRDefault="0041700D" w:rsidP="00043E94">
      <w:pPr>
        <w:tabs>
          <w:tab w:val="left" w:pos="89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I strongly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______AGREE______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with them.</w:t>
      </w:r>
    </w:p>
    <w:p w:rsidR="0041700D" w:rsidRDefault="0041700D" w:rsidP="00043E94">
      <w:pPr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I’m absolutely sure that books develop our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______IMAGINE______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much better than any film can do.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8A4AA1" w:rsidTr="0041700D"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Default="0041700D" w:rsidP="00043E94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Pr="0041700D" w:rsidRDefault="0041700D" w:rsidP="00043E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 w:eastAsia="ru-RU"/>
        </w:rPr>
        <w:t>2.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Most people prefer travelling by air, but I like trains. A train is slower, but it’s more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______COMFORT______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My parents think so too. Our longest journey lasted for three days. It was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______EXCITE______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as we went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past beautiful places.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>The other passenger in our compartment was a geologist, which means he was also a professional</w:t>
      </w:r>
      <w:r w:rsidRPr="0041700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______TRAVEL______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He told us about his expeditions. He also said that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______FRIEND______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is the most valuable thing in the world.</w:t>
      </w:r>
    </w:p>
    <w:p w:rsidR="0041700D" w:rsidRPr="0041700D" w:rsidRDefault="0041700D" w:rsidP="00043E94">
      <w:pPr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______FORTUNATELY______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, we didn’t exchange phone numbers and we don’t know where he’s now.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8A4AA1" w:rsidTr="00436B9A"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Default="0041700D" w:rsidP="00043E94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Pr="0041700D" w:rsidRDefault="0041700D" w:rsidP="00043E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 w:eastAsia="ru-RU"/>
        </w:rPr>
        <w:t>3.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I do sports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______REGULAR______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Life is impossible without motion and people can’t live if they are not active. I’ve been into sports since my childhood.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When I was seven, a karate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______TEACH______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, who trained my elder brother, said that I should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exercise a lot to look sporty and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______ATHLET______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41700D" w:rsidRPr="0041700D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He was right – I was too fat and looked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 HEALTHY 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41700D" w:rsidRPr="0041700D" w:rsidRDefault="0041700D" w:rsidP="00043E94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______FORTUNATE______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, my parents and I followed his advice and now I’m quite happy with the way I look and feel.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8A4AA1" w:rsidTr="00F9064A"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043E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Default="0041700D" w:rsidP="00043E94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Pr="0041700D" w:rsidRDefault="0041700D" w:rsidP="00043E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4. 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>I like reading and watching films about animals and wildlife. I saw a TV series about polar bears recently</w:t>
      </w:r>
      <w:r w:rsidRPr="00153B87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These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______WONDER______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 animals live in the northern Arctic.</w:t>
      </w:r>
    </w:p>
    <w:p w:rsidR="0041700D" w:rsidRPr="00153B87" w:rsidRDefault="0041700D" w:rsidP="00043E94">
      <w:pPr>
        <w:tabs>
          <w:tab w:val="left" w:pos="112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sz w:val="24"/>
          <w:szCs w:val="24"/>
          <w:lang w:val="en-US" w:eastAsia="ru-RU"/>
        </w:rPr>
        <w:t xml:space="preserve">It’s </w:t>
      </w:r>
      <w:r w:rsidRPr="0041700D">
        <w:rPr>
          <w:rFonts w:ascii="Times New Roman" w:hAnsi="Times New Roman"/>
          <w:sz w:val="24"/>
          <w:szCs w:val="24"/>
          <w:u w:val="single"/>
          <w:lang w:val="en-US" w:eastAsia="ru-RU"/>
        </w:rPr>
        <w:t>______BELIEVABLE______</w:t>
      </w:r>
      <w:r w:rsidRPr="0041700D">
        <w:rPr>
          <w:rFonts w:ascii="Times New Roman" w:hAnsi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but they feel very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______COMFORT______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in freezing cold weather.</w:t>
      </w:r>
    </w:p>
    <w:p w:rsidR="0041700D" w:rsidRPr="00153B87" w:rsidRDefault="0041700D" w:rsidP="00043E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A polar bear is a very good </w:t>
      </w: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______HUNT______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 xml:space="preserve"> – it dives into the cold ocean water to hunt seals.</w:t>
      </w:r>
    </w:p>
    <w:p w:rsidR="0041700D" w:rsidRPr="0041700D" w:rsidRDefault="0041700D" w:rsidP="00043E94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53B87">
        <w:rPr>
          <w:rFonts w:ascii="Times New Roman" w:hAnsi="Times New Roman"/>
          <w:sz w:val="24"/>
          <w:szCs w:val="24"/>
          <w:u w:val="single"/>
          <w:lang w:val="en-US" w:eastAsia="ru-RU"/>
        </w:rPr>
        <w:t>______FORTUNATELY______</w:t>
      </w:r>
      <w:r w:rsidRPr="00153B87">
        <w:rPr>
          <w:rFonts w:ascii="Times New Roman" w:hAnsi="Times New Roman"/>
          <w:sz w:val="24"/>
          <w:szCs w:val="24"/>
          <w:lang w:val="en-US" w:eastAsia="ru-RU"/>
        </w:rPr>
        <w:t>, global warming is very dangerous for polar bears. They may die out if the temperature rises too high.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8A4AA1" w:rsidTr="003625FD"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Pr="0041700D" w:rsidRDefault="0041700D" w:rsidP="0041700D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41700D" w:rsidRPr="0041700D" w:rsidSect="00417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091B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5D0ABC"/>
    <w:multiLevelType w:val="hybridMultilevel"/>
    <w:tmpl w:val="BA88810E"/>
    <w:lvl w:ilvl="0" w:tplc="215C1C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339E7E1F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852E33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FC4D59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2C63F1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C0C3595"/>
    <w:multiLevelType w:val="hybridMultilevel"/>
    <w:tmpl w:val="BA88810E"/>
    <w:lvl w:ilvl="0" w:tplc="215C1C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00D"/>
    <w:rsid w:val="00043E94"/>
    <w:rsid w:val="00112978"/>
    <w:rsid w:val="0041700D"/>
    <w:rsid w:val="008A0F57"/>
    <w:rsid w:val="008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448C"/>
  <w15:docId w15:val="{395F4204-8A6F-4832-918A-4E6DDBE4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4</cp:revision>
  <dcterms:created xsi:type="dcterms:W3CDTF">2020-01-15T19:13:00Z</dcterms:created>
  <dcterms:modified xsi:type="dcterms:W3CDTF">2020-02-15T17:41:00Z</dcterms:modified>
</cp:coreProperties>
</file>