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A0F57" w:rsidRPr="00EA3451" w:rsidRDefault="005F622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Текст</w:t>
      </w:r>
      <w:r w:rsidR="00EA3451" w:rsidRPr="00EA345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375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5F6225" w:rsidRPr="005F6225" w:rsidRDefault="000B46E2" w:rsidP="000B46E2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Установите соответствие между текстами A–E и их темами, выбрав тему 1–6 из списка. Используйте каждую тему только один раз. В задании одна тема лишняя. </w:t>
      </w:r>
      <w:bookmarkStart w:id="0" w:name="_GoBack"/>
      <w:bookmarkEnd w:id="0"/>
      <w:r w:rsidR="005F6225" w:rsidRPr="005F6225">
        <w:rPr>
          <w:color w:val="000000"/>
          <w:sz w:val="28"/>
          <w:szCs w:val="28"/>
        </w:rPr>
        <w:t> </w:t>
      </w:r>
    </w:p>
    <w:p w:rsidR="00CD2E6C" w:rsidRDefault="00CD2E6C" w:rsidP="00CD2E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CD2E6C">
        <w:rPr>
          <w:color w:val="000000"/>
          <w:sz w:val="28"/>
          <w:szCs w:val="28"/>
          <w:lang w:val="en-US"/>
        </w:rPr>
        <w:t>This text deals with …</w:t>
      </w:r>
    </w:p>
    <w:p w:rsidR="00CD2E6C" w:rsidRPr="00CD2E6C" w:rsidRDefault="00CD2E6C" w:rsidP="00CD2E6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 xml:space="preserve">1. Polite </w:t>
      </w:r>
      <w:proofErr w:type="spellStart"/>
      <w:r w:rsidRPr="0034375C">
        <w:rPr>
          <w:color w:val="000000"/>
          <w:sz w:val="28"/>
          <w:szCs w:val="28"/>
          <w:lang w:val="en-US"/>
        </w:rPr>
        <w:t>Neighbours</w:t>
      </w:r>
      <w:proofErr w:type="spellEnd"/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2. A Working TV set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3. Night Visitors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4. Anxious Night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5. Ready to Defend Myself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6. Strangers in the Garden</w:t>
      </w:r>
    </w:p>
    <w:p w:rsidR="0034375C" w:rsidRPr="0034375C" w:rsidRDefault="0034375C" w:rsidP="003437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 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A. Last night, at about three o’clock in the morning, I heard a strange noise downstairs. I got out of bed and put on my dressing gown. With my heart beating fast, I slowly went to the top of the stairs. It sounded like there were people talking in the kitchen.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 xml:space="preserve">B. I didn’t know what to do. Finally, I decided to go downstairs. I made my way quietly down the stairs and listened at the kitchen door. A man asked: “Did you kill him?” and a woman replied: “Yes, I shot him.” Then the man </w:t>
      </w:r>
      <w:proofErr w:type="spellStart"/>
      <w:r w:rsidRPr="0034375C">
        <w:rPr>
          <w:color w:val="000000"/>
          <w:sz w:val="28"/>
          <w:szCs w:val="28"/>
          <w:lang w:val="en-US"/>
        </w:rPr>
        <w:t>asked:’’Why</w:t>
      </w:r>
      <w:proofErr w:type="spellEnd"/>
      <w:r w:rsidRPr="0034375C">
        <w:rPr>
          <w:color w:val="000000"/>
          <w:sz w:val="28"/>
          <w:szCs w:val="28"/>
          <w:lang w:val="en-US"/>
        </w:rPr>
        <w:t xml:space="preserve"> did you do that?” Suddenly I </w:t>
      </w:r>
      <w:proofErr w:type="spellStart"/>
      <w:r w:rsidRPr="0034375C">
        <w:rPr>
          <w:color w:val="000000"/>
          <w:sz w:val="28"/>
          <w:szCs w:val="28"/>
          <w:lang w:val="en-US"/>
        </w:rPr>
        <w:t>realised</w:t>
      </w:r>
      <w:proofErr w:type="spellEnd"/>
      <w:r w:rsidRPr="0034375C">
        <w:rPr>
          <w:color w:val="000000"/>
          <w:sz w:val="28"/>
          <w:szCs w:val="28"/>
          <w:lang w:val="en-US"/>
        </w:rPr>
        <w:t xml:space="preserve"> that there were not really any people in the kitchen. It was just the TV. But why did it turn itself on in the middle of the night?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C. While I was standing in the kitchen wondering about the TV, I looked out of the window. It was dark, but I could see a figure outside. Someone was walking slowly across the garden! He whispered something. He was talking to another person! What were they doing in my garden?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 xml:space="preserve">D. I was wondering what to do when they started walking towards the kitchen window. They were coming towards me! I didn’t know what to do so I grabbed a knife and waited. They were getting closer and closer. I was so frightened. They came right up to the window, and I saw their faces. It was my </w:t>
      </w:r>
      <w:proofErr w:type="spellStart"/>
      <w:r w:rsidRPr="0034375C">
        <w:rPr>
          <w:color w:val="000000"/>
          <w:sz w:val="28"/>
          <w:szCs w:val="28"/>
          <w:lang w:val="en-US"/>
        </w:rPr>
        <w:t>neighbours</w:t>
      </w:r>
      <w:proofErr w:type="spellEnd"/>
      <w:r w:rsidRPr="0034375C">
        <w:rPr>
          <w:color w:val="000000"/>
          <w:sz w:val="28"/>
          <w:szCs w:val="28"/>
          <w:lang w:val="en-US"/>
        </w:rPr>
        <w:t>, Anna and Larry!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 xml:space="preserve">E. They obviously were not trying to break into my house, so why were they talking in my garden in the middle of the night? I opened the kitchen door and Anna and Larry came in. They sat down, and I made them both a cup of coffee. This is what Anna told me: “We were sleeping in our bedroom when we heard a loud noise coming from your kitchen. </w:t>
      </w:r>
      <w:proofErr w:type="gramStart"/>
      <w:r w:rsidRPr="0034375C">
        <w:rPr>
          <w:color w:val="000000"/>
          <w:sz w:val="28"/>
          <w:szCs w:val="28"/>
          <w:lang w:val="en-US"/>
        </w:rPr>
        <w:t>So</w:t>
      </w:r>
      <w:proofErr w:type="gramEnd"/>
      <w:r w:rsidRPr="0034375C">
        <w:rPr>
          <w:color w:val="000000"/>
          <w:sz w:val="28"/>
          <w:szCs w:val="28"/>
          <w:lang w:val="en-US"/>
        </w:rPr>
        <w:t xml:space="preserve"> Alan and I decided to investigate. We came down to your garden, but couldn’t see any lights on.</w:t>
      </w:r>
    </w:p>
    <w:p w:rsidR="005F6225" w:rsidRPr="005F6225" w:rsidRDefault="005F6225" w:rsidP="005F622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5F6225">
        <w:rPr>
          <w:color w:val="000000"/>
          <w:sz w:val="28"/>
          <w:szCs w:val="28"/>
          <w:lang w:val="en-US"/>
        </w:rPr>
        <w:t> </w:t>
      </w:r>
    </w:p>
    <w:p w:rsidR="005F6225" w:rsidRPr="005F6225" w:rsidRDefault="005F6225" w:rsidP="005F622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F6225">
        <w:rPr>
          <w:color w:val="000000"/>
          <w:sz w:val="28"/>
          <w:szCs w:val="28"/>
        </w:rPr>
        <w:t>Запишите в таблицу выбранные цифры под соответствующими буквами.</w:t>
      </w:r>
    </w:p>
    <w:p w:rsidR="00EA3451" w:rsidRPr="00266741" w:rsidRDefault="00EA345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</w:tblGrid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EA345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E</w:t>
            </w:r>
          </w:p>
        </w:tc>
      </w:tr>
      <w:tr w:rsidR="00EA3451" w:rsidRPr="00EA3451" w:rsidTr="00F23DFB">
        <w:tc>
          <w:tcPr>
            <w:tcW w:w="704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A3451" w:rsidRPr="00EA3451" w:rsidRDefault="00EA3451" w:rsidP="00F23D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225" w:rsidRDefault="005F62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2E6C" w:rsidRDefault="00CD2E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2E6C" w:rsidRDefault="00CD2E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CD2E6C" w:rsidRDefault="00CD2E6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A3451" w:rsidRPr="0034375C" w:rsidRDefault="00EA34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</w:t>
      </w:r>
      <w:r w:rsidRPr="005F622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5F6225">
        <w:rPr>
          <w:rFonts w:ascii="Times New Roman" w:hAnsi="Times New Roman" w:cs="Times New Roman"/>
          <w:b/>
          <w:bCs/>
          <w:sz w:val="28"/>
          <w:szCs w:val="28"/>
        </w:rPr>
        <w:t>Текст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4375C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A — 4: "With my heart beating fast, I slowly went to the top of the stairs. It sounded like there were people talking in the kitchen."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B — 2: "It was just the TV."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C — 6: "Someone was walking slowly across the garden!"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D — 5: "I didn’t know what to do so I grabbed a knife and waited."</w:t>
      </w:r>
    </w:p>
    <w:p w:rsidR="0034375C" w:rsidRPr="0034375C" w:rsidRDefault="0034375C" w:rsidP="0034375C">
      <w:pPr>
        <w:pStyle w:val="leftmargin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 xml:space="preserve">E — 3: "We were sleeping in our bedroom when we heard a loud noise coming from your kitchen. </w:t>
      </w:r>
      <w:proofErr w:type="gramStart"/>
      <w:r w:rsidRPr="0034375C">
        <w:rPr>
          <w:color w:val="000000"/>
          <w:sz w:val="28"/>
          <w:szCs w:val="28"/>
          <w:lang w:val="en-US"/>
        </w:rPr>
        <w:t>So</w:t>
      </w:r>
      <w:proofErr w:type="gramEnd"/>
      <w:r w:rsidRPr="0034375C">
        <w:rPr>
          <w:color w:val="000000"/>
          <w:sz w:val="28"/>
          <w:szCs w:val="28"/>
          <w:lang w:val="en-US"/>
        </w:rPr>
        <w:t xml:space="preserve"> Alan and I decided to investigate. We came down to your garden, but couldn’t see any lights on."</w:t>
      </w:r>
    </w:p>
    <w:p w:rsidR="0034375C" w:rsidRPr="0034375C" w:rsidRDefault="0034375C" w:rsidP="003437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en-US"/>
        </w:rPr>
      </w:pPr>
      <w:r w:rsidRPr="0034375C">
        <w:rPr>
          <w:color w:val="000000"/>
          <w:sz w:val="28"/>
          <w:szCs w:val="28"/>
          <w:lang w:val="en-US"/>
        </w:rPr>
        <w:t> </w:t>
      </w:r>
    </w:p>
    <w:p w:rsidR="0034375C" w:rsidRPr="0034375C" w:rsidRDefault="0034375C" w:rsidP="0034375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34375C">
        <w:rPr>
          <w:color w:val="000000"/>
          <w:spacing w:val="30"/>
          <w:sz w:val="28"/>
          <w:szCs w:val="28"/>
        </w:rPr>
        <w:t>Ответ:</w:t>
      </w:r>
      <w:r w:rsidRPr="0034375C">
        <w:rPr>
          <w:color w:val="000000"/>
          <w:sz w:val="28"/>
          <w:szCs w:val="28"/>
        </w:rPr>
        <w:t> 42653.</w:t>
      </w:r>
    </w:p>
    <w:p w:rsidR="00EA3451" w:rsidRPr="0034375C" w:rsidRDefault="00EA3451" w:rsidP="0034375C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A3451" w:rsidRPr="0034375C" w:rsidSect="00EA34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51"/>
    <w:rsid w:val="000B46E2"/>
    <w:rsid w:val="00112978"/>
    <w:rsid w:val="00266741"/>
    <w:rsid w:val="0034375C"/>
    <w:rsid w:val="005F6225"/>
    <w:rsid w:val="008A0F57"/>
    <w:rsid w:val="00CD2E6C"/>
    <w:rsid w:val="00E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F602F"/>
  <w15:chartTrackingRefBased/>
  <w15:docId w15:val="{2253F73C-A327-4037-9ECD-CFDD9A6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A3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A3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48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</dc:creator>
  <cp:keywords/>
  <dc:description/>
  <cp:lastModifiedBy>English Teacher</cp:lastModifiedBy>
  <cp:revision>4</cp:revision>
  <dcterms:created xsi:type="dcterms:W3CDTF">2020-03-03T13:22:00Z</dcterms:created>
  <dcterms:modified xsi:type="dcterms:W3CDTF">2020-03-03T16:18:00Z</dcterms:modified>
</cp:coreProperties>
</file>