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F57" w:rsidRPr="00EA3451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="00EA3451" w:rsidRPr="00EA345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321D7D" w:rsidRPr="00321D7D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и вставьте вместо каждого пропуска подходящее слово, выбрав его из</w:t>
      </w:r>
    </w:p>
    <w:p w:rsid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 Два слова в списке лишние.</w:t>
      </w:r>
      <w:r w:rsidR="00CE1341"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1D7D" w:rsidRP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21D7D" w:rsidTr="00321D7D">
        <w:tc>
          <w:tcPr>
            <w:tcW w:w="7792" w:type="dxa"/>
          </w:tcPr>
          <w:p w:rsidR="00321D7D" w:rsidRPr="00321D7D" w:rsidRDefault="00321D7D" w:rsidP="00321D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2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Schools in the Past</w:t>
            </w:r>
          </w:p>
          <w:p w:rsidR="00321D7D" w:rsidRPr="00321D7D" w:rsidRDefault="00321D7D" w:rsidP="00321D7D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2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One (A)____ years ago schools were very different. Children did not wear (B)____. They used to wear their everyday clothes to school.</w:t>
            </w:r>
          </w:p>
          <w:p w:rsidR="00321D7D" w:rsidRPr="00321D7D" w:rsidRDefault="00321D7D" w:rsidP="00321D7D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2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Children learned to read, write and do mathematics. They had (C)____ and geography lessons but they did not (D)____ science.</w:t>
            </w:r>
          </w:p>
          <w:p w:rsidR="00321D7D" w:rsidRPr="00321D7D" w:rsidRDefault="00321D7D" w:rsidP="00321D7D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2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They used to write on slates with (E)____ chalk. When the children finished their work, they cleaned their slates with a rag so that they could write on them again and again.</w:t>
            </w:r>
          </w:p>
          <w:p w:rsidR="00321D7D" w:rsidRDefault="00321D7D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64" w:type="dxa"/>
          </w:tcPr>
          <w:p w:rsidR="00321D7D" w:rsidRDefault="00321D7D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321D7D" w:rsidRDefault="00321D7D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321D7D">
              <w:rPr>
                <w:color w:val="000000"/>
                <w:sz w:val="28"/>
                <w:szCs w:val="28"/>
                <w:lang w:val="en-US"/>
              </w:rPr>
              <w:t>1. uniforms</w:t>
            </w:r>
          </w:p>
          <w:p w:rsidR="00321D7D" w:rsidRDefault="00321D7D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21D7D">
              <w:rPr>
                <w:color w:val="000000"/>
                <w:sz w:val="28"/>
                <w:szCs w:val="28"/>
                <w:lang w:val="en-US"/>
              </w:rPr>
              <w:t xml:space="preserve">2. expensive </w:t>
            </w:r>
          </w:p>
          <w:p w:rsidR="00321D7D" w:rsidRDefault="00321D7D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21D7D">
              <w:rPr>
                <w:color w:val="000000"/>
                <w:sz w:val="28"/>
                <w:szCs w:val="28"/>
                <w:lang w:val="en-US"/>
              </w:rPr>
              <w:t xml:space="preserve">3. </w:t>
            </w:r>
            <w:r>
              <w:rPr>
                <w:color w:val="000000"/>
                <w:sz w:val="28"/>
                <w:szCs w:val="28"/>
                <w:lang w:val="en-US"/>
              </w:rPr>
              <w:t>history</w:t>
            </w:r>
          </w:p>
          <w:p w:rsidR="00321D7D" w:rsidRDefault="00321D7D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21D7D">
              <w:rPr>
                <w:color w:val="000000"/>
                <w:sz w:val="28"/>
                <w:szCs w:val="28"/>
                <w:lang w:val="en-US"/>
              </w:rPr>
              <w:t>4. playground</w:t>
            </w:r>
          </w:p>
          <w:p w:rsidR="00321D7D" w:rsidRDefault="00321D7D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21D7D">
              <w:rPr>
                <w:color w:val="000000"/>
                <w:sz w:val="28"/>
                <w:szCs w:val="28"/>
                <w:lang w:val="en-US"/>
              </w:rPr>
              <w:t>5. hundred</w:t>
            </w:r>
          </w:p>
          <w:p w:rsidR="00321D7D" w:rsidRDefault="00321D7D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21D7D">
              <w:rPr>
                <w:color w:val="000000"/>
                <w:sz w:val="28"/>
                <w:szCs w:val="28"/>
                <w:lang w:val="en-US"/>
              </w:rPr>
              <w:t>6. white</w:t>
            </w:r>
          </w:p>
          <w:p w:rsidR="00321D7D" w:rsidRDefault="00321D7D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21D7D">
              <w:rPr>
                <w:color w:val="000000"/>
                <w:sz w:val="28"/>
                <w:szCs w:val="28"/>
                <w:lang w:val="en-US"/>
              </w:rPr>
              <w:t>7. learn</w:t>
            </w:r>
          </w:p>
        </w:tc>
      </w:tr>
    </w:tbl>
    <w:p w:rsidR="005F6225" w:rsidRPr="00321D7D" w:rsidRDefault="005F6225" w:rsidP="005F62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6225">
        <w:rPr>
          <w:color w:val="000000"/>
          <w:sz w:val="28"/>
          <w:szCs w:val="28"/>
          <w:lang w:val="en-US"/>
        </w:rPr>
        <w:t> </w:t>
      </w:r>
    </w:p>
    <w:p w:rsidR="005F6225" w:rsidRPr="005F6225" w:rsidRDefault="005F6225" w:rsidP="005F62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</w:rPr>
        <w:t>Запишите в таблицу выбранные цифры под соответствующими буквами.</w:t>
      </w:r>
    </w:p>
    <w:p w:rsidR="00EA3451" w:rsidRPr="00266741" w:rsidRDefault="00EA34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</w:tr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225" w:rsidRDefault="005F62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3451" w:rsidRPr="00CE1341" w:rsidRDefault="00EA34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1D7D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z w:val="28"/>
          <w:szCs w:val="28"/>
        </w:rPr>
        <w:t> 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pacing w:val="30"/>
          <w:sz w:val="28"/>
          <w:szCs w:val="28"/>
        </w:rPr>
        <w:t>Ответ:</w:t>
      </w:r>
      <w:r w:rsidRPr="00CE1341">
        <w:rPr>
          <w:color w:val="000000"/>
          <w:sz w:val="28"/>
          <w:szCs w:val="28"/>
        </w:rPr>
        <w:t> </w:t>
      </w:r>
      <w:r w:rsidR="00321D7D" w:rsidRPr="00321D7D">
        <w:rPr>
          <w:color w:val="000000"/>
          <w:sz w:val="28"/>
          <w:szCs w:val="28"/>
        </w:rPr>
        <w:t>51376</w:t>
      </w:r>
    </w:p>
    <w:p w:rsidR="00EA3451" w:rsidRPr="00CE1341" w:rsidRDefault="00EA3451" w:rsidP="005F62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A3451" w:rsidRPr="00CE1341" w:rsidSect="00EA3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1"/>
    <w:rsid w:val="00112978"/>
    <w:rsid w:val="00266741"/>
    <w:rsid w:val="003179D4"/>
    <w:rsid w:val="00321D7D"/>
    <w:rsid w:val="0051508F"/>
    <w:rsid w:val="005F6225"/>
    <w:rsid w:val="008657BA"/>
    <w:rsid w:val="008A0F57"/>
    <w:rsid w:val="00CE1341"/>
    <w:rsid w:val="00EA3451"/>
    <w:rsid w:val="00E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159C"/>
  <w15:chartTrackingRefBased/>
  <w15:docId w15:val="{2253F73C-A327-4037-9ECD-CFDD9A6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2</cp:revision>
  <dcterms:created xsi:type="dcterms:W3CDTF">2020-03-03T16:15:00Z</dcterms:created>
  <dcterms:modified xsi:type="dcterms:W3CDTF">2020-03-03T16:15:00Z</dcterms:modified>
</cp:coreProperties>
</file>