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17" w:rsidRPr="00B10417" w:rsidRDefault="00B10417" w:rsidP="00B1041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  <w:r w:rsidRPr="00B10417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Ямало-Ненецкий автономный округ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Департамент образования Администрации города Ноябрьска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10417">
        <w:rPr>
          <w:rFonts w:ascii="Times New Roman" w:eastAsia="Calibri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10417">
        <w:rPr>
          <w:rFonts w:ascii="Times New Roman" w:eastAsia="Calibri" w:hAnsi="Times New Roman" w:cs="Times New Roman"/>
          <w:b/>
          <w:lang w:eastAsia="ru-RU"/>
        </w:rPr>
        <w:t>«СРЕДНЯЯ ОБЩЕОБРАЗОВАТЕЛЬНАЯ ШКОЛА № 9»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B10417">
        <w:rPr>
          <w:rFonts w:ascii="Times New Roman" w:eastAsia="Calibri" w:hAnsi="Times New Roman" w:cs="Times New Roman"/>
          <w:b/>
          <w:lang w:eastAsia="ru-RU"/>
        </w:rPr>
        <w:t>МУНИЦИПАЛЬНОГО ОБРАЗОВАНИЯ ГОРОД НОЯБРЬСК</w:t>
      </w:r>
    </w:p>
    <w:p w:rsidR="00B10417" w:rsidRPr="00B10417" w:rsidRDefault="00B10417" w:rsidP="00B1041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3119"/>
        <w:gridCol w:w="3402"/>
      </w:tblGrid>
      <w:tr w:rsidR="00B10417" w:rsidRPr="00B10417" w:rsidTr="00D70407">
        <w:tc>
          <w:tcPr>
            <w:tcW w:w="3402" w:type="dxa"/>
          </w:tcPr>
          <w:p w:rsidR="00B10417" w:rsidRPr="00B10417" w:rsidRDefault="00B10417" w:rsidP="00B10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B10417" w:rsidRPr="00B10417" w:rsidRDefault="00B10417" w:rsidP="00B104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заседании  методического</w:t>
            </w:r>
          </w:p>
          <w:p w:rsidR="00B10417" w:rsidRPr="00B10417" w:rsidRDefault="00B10417" w:rsidP="00B104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объединения учителей</w:t>
            </w:r>
          </w:p>
          <w:p w:rsidR="00B10417" w:rsidRPr="00B10417" w:rsidRDefault="00B10417" w:rsidP="00B104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иностранного языка</w:t>
            </w:r>
          </w:p>
          <w:p w:rsidR="00B10417" w:rsidRPr="00B10417" w:rsidRDefault="00795C84" w:rsidP="00B104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Протокол №5</w:t>
            </w:r>
          </w:p>
          <w:p w:rsidR="00B10417" w:rsidRPr="00B10417" w:rsidRDefault="00582DF7" w:rsidP="00B104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 «28» </w:t>
            </w:r>
            <w:r w:rsidR="00795C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мая 2020</w:t>
            </w:r>
            <w:r w:rsidR="00B10417"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10417" w:rsidRPr="00B10417" w:rsidRDefault="00B10417" w:rsidP="00B104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Руководитель методического объединения:</w:t>
            </w:r>
          </w:p>
          <w:p w:rsidR="00B10417" w:rsidRPr="00B10417" w:rsidRDefault="00B10417" w:rsidP="00795C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795C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А.Р.Белокопытова</w:t>
            </w:r>
          </w:p>
        </w:tc>
        <w:tc>
          <w:tcPr>
            <w:tcW w:w="3119" w:type="dxa"/>
          </w:tcPr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Заместитель директора</w:t>
            </w:r>
          </w:p>
          <w:p w:rsidR="00B10417" w:rsidRPr="00B10417" w:rsidRDefault="00582DF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УВР______ Г.Е.Шедова</w:t>
            </w:r>
          </w:p>
          <w:p w:rsidR="00B10417" w:rsidRPr="00B10417" w:rsidRDefault="00795C84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«__»  августа  2020</w:t>
            </w:r>
            <w:r w:rsidR="00B10417"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Директор МБОУ СОШ №9</w:t>
            </w:r>
          </w:p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________А.Ю.Мельников</w:t>
            </w:r>
          </w:p>
          <w:p w:rsidR="00B10417" w:rsidRPr="00B10417" w:rsidRDefault="00B10417" w:rsidP="00B10417">
            <w:pPr>
              <w:spacing w:after="0" w:line="240" w:lineRule="auto"/>
              <w:ind w:left="459" w:hanging="4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Приказ от «31» августа             </w:t>
            </w:r>
            <w:r w:rsidR="00795C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2020 года   № 305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-од</w:t>
            </w:r>
          </w:p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02" w:type="dxa"/>
          </w:tcPr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10417" w:rsidRPr="00B10417" w:rsidRDefault="00B10417" w:rsidP="00B1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10417" w:rsidRPr="00B10417" w:rsidRDefault="00B10417" w:rsidP="00B10417">
      <w:pPr>
        <w:tabs>
          <w:tab w:val="left" w:pos="5790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10417" w:rsidRPr="00B10417" w:rsidRDefault="00B10417" w:rsidP="00B10417">
      <w:pPr>
        <w:tabs>
          <w:tab w:val="left" w:pos="5790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основного общего образования</w:t>
      </w:r>
    </w:p>
    <w:p w:rsidR="00B10417" w:rsidRPr="00B10417" w:rsidRDefault="00582DF7" w:rsidP="00F364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F364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английскому языку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Срок освоения     </w:t>
      </w:r>
      <w:r w:rsidR="00F364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5 лет </w:t>
      </w:r>
    </w:p>
    <w:p w:rsidR="00B10417" w:rsidRPr="00B10417" w:rsidRDefault="00B10417" w:rsidP="00B1041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tabs>
          <w:tab w:val="left" w:pos="6300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4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4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Авторы-составители: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Латакова Лариса Валентиновна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учитель английского языка,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высшей квалификационной категории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Белокопытова Алия Равильевна,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учитель английского языка,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первой квалификационной категории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Султанова Айгуль Шагитовна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учитель английского языка,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первой квалификационной категории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Смирнова Алсу Фаритовна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учитель английского языка,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первой квалификационной категории</w:t>
      </w: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448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44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448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95C84" w:rsidRDefault="00795C84" w:rsidP="00D7040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A55E2" w:rsidRDefault="004A55E2" w:rsidP="00795C8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95C84" w:rsidRDefault="00795C84" w:rsidP="00795C8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2020</w:t>
      </w: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95C84" w:rsidRDefault="00795C84" w:rsidP="00795C8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0417" w:rsidRPr="00B10417" w:rsidRDefault="00B10417" w:rsidP="00D7040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B10417" w:rsidRPr="00D70407" w:rsidRDefault="00B10417" w:rsidP="00D704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Рабочая программа по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английскому языку составлена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 основе федерального государственного образо</w:t>
      </w:r>
      <w:r w:rsidR="00D704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вательного стандарта основного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общего образования и авторской программы английского языка к линии УМК «Spotlight» под </w:t>
      </w:r>
      <w:r w:rsidRPr="00D704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редакцией </w:t>
      </w:r>
      <w:r w:rsidR="00D70407" w:rsidRPr="00D70407">
        <w:rPr>
          <w:rFonts w:ascii="Times New Roman" w:eastAsia="Calibri" w:hAnsi="Times New Roman" w:cs="Times New Roman"/>
          <w:sz w:val="24"/>
          <w:szCs w:val="24"/>
          <w:lang w:eastAsia="ru-RU"/>
        </w:rPr>
        <w:t>В. Г. Апальков Английский язык. Программы общеобразовательных учреждений. 5-9 классы.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Учебно-методический комплект для 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 класса: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="00795C84" w:rsidRPr="00795C84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/>
        </w:rPr>
        <w:t>Английский язык</w:t>
      </w:r>
      <w:r w:rsidR="00795C84" w:rsidRPr="00795C84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. 5 класс: «Spotlight 5»:  учебник для  общеобразоват. организаций /[Ю.Е.Ваулина, Д.Дули, О.Е. Подоляко, В. Эванс].- 7-е изд. – М.: Express PubLishing: Просвещение, 2016. - (Английский в фокусе)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для учителя «Английский в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фокусе» – М.: Просвещение, 2016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Рабочая тетрадь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4. О.В. Афанасьева, Дж. Дули, И.В. Михеева, Б. Оби, В. Эванс.  Книга дл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я чтения – М.: Просвещение, 2016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Звуковое пособие для работы в классе – М.: Просвещ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ение, 2016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6. Языковое по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ртфолио  – М.: Просвещение, 2016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 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я тестов - М.: Просвещение, 2016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eastAsia="zh-CN"/>
        </w:rPr>
      </w:pP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Учебно-методический комплект для 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 класса:</w:t>
      </w:r>
    </w:p>
    <w:p w:rsidR="00795C84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="00795C84" w:rsidRPr="00795C84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Английский язык. 6 класс: «Spotlight 6»: учебник для общеобразоват. организаций /[Ю.Е. Ваулина, Д. Дули, О.Е. Подоляко, В. Эванс].- 7-е изд. – М.: Express PubLishing: Просвещение, 2017. - (Английский в фокусе)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для учителя «Английский в фокусе» – М.: Просвещение, 2017 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Рабочая тетрадь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4. О.В. Афанасьева, Дж. Дули, И.В. Михеева, Б. Оби, В. Эванс.  Книга дл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я чтения – М.: Просвещение, 2017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Звуковое пособие для работы 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в классе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6. Языковое по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ртфолио 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 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ля тестов- М.: Просвещение, 2017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 CYR" w:eastAsia="Calibri" w:hAnsi="Times New Roman CYR" w:cs="Times New Roman CYR"/>
          <w:i/>
          <w:sz w:val="16"/>
          <w:szCs w:val="16"/>
          <w:lang w:eastAsia="ru-RU"/>
        </w:rPr>
      </w:pP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Учебно-методический комплект для 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7 класса: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="00795C84" w:rsidRPr="00795C84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/>
        </w:rPr>
        <w:t>Английский язык.</w:t>
      </w:r>
      <w:r w:rsidR="00795C84" w:rsidRPr="00795C84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7 класс: «Spotlight 7»: учебник для общеобразоват. организаций /[Ю.Е. Ваулина, Д. Дули, О.Е. Подоляко, В. Эванс].- 8-е изд. – М.: Express PubLishing: Просвещение, 2017. - (Английский в фокусе)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для учителя «Английский в фокусе» – М.: Просвещение, 2017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Рабочая тетрадь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4. О.В. Афанасьева, Дж. Дули, И.В. Михеева, Б. Оби, В. Эванс.  Книга для чт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ения – М.: Просвещение, 2017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Звуковое пособие для работы 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в классе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6. Языковое по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ртфолио  – М.: Просвещение, 2017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 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для тестов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- М.: Просвещение, 2017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795C84" w:rsidRPr="00B10417" w:rsidRDefault="00795C84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Учебно-методический комплект для 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8 класса:</w:t>
      </w:r>
    </w:p>
    <w:p w:rsidR="00795C84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="00795C84" w:rsidRPr="00795C84">
        <w:rPr>
          <w:rFonts w:ascii="Times New Roman" w:eastAsia="Calibri" w:hAnsi="Times New Roman" w:cs="Times New Roman"/>
          <w:sz w:val="24"/>
          <w:szCs w:val="24"/>
          <w:lang w:eastAsia="zh-CN"/>
        </w:rPr>
        <w:t>Английский язык. 8 класс: «Spotlight 8»: учебник для общеобразоват. организаций /[Ю.Е. Ваулина, Д. Дули, О.Е. Подоляко, В. Эванс].- 8-е изд. – М.: Express PubLishing: Просвещение, 2018. -(Английский в фокусе)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lastRenderedPageBreak/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Учебник «Spot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light 8» – М.: Просвещение,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для учителя «Английский в фокусе»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М.: Просвещение, 2018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Рабочая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тетрадь – М.: Просвещение,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4. О.В. Афанасьева, Дж. Дули, И.В. Михеева, Б. Оби, В. Эванс.  Книга дл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я чтения – М.: Просвещение, 2018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Звуковое пособие для работы 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в классе – М.: Просвещение,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6. Языковое по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ртфолио  – М.: Просвещение,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 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ля тестов- М.: Просвещение, 2018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 CYR" w:eastAsia="Calibri" w:hAnsi="Times New Roman CYR" w:cs="Times New Roman CYR"/>
          <w:i/>
          <w:sz w:val="24"/>
          <w:szCs w:val="24"/>
          <w:lang w:eastAsia="ru-RU"/>
        </w:rPr>
        <w:tab/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Учебно-методический комплект для 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9 класса: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795C84" w:rsidRPr="00795C84">
        <w:t xml:space="preserve"> </w:t>
      </w:r>
      <w:r w:rsidR="00795C84" w:rsidRPr="00795C84">
        <w:rPr>
          <w:rFonts w:ascii="Times New Roman" w:eastAsia="Calibri" w:hAnsi="Times New Roman" w:cs="Times New Roman"/>
          <w:sz w:val="24"/>
          <w:szCs w:val="24"/>
          <w:lang w:eastAsia="zh-CN"/>
        </w:rPr>
        <w:t>Английский язык. 9 класс: «Spotlight 9»: учебник для общеобразоват. ор-ганизаций /[Ю.Е. Ваулина, Д. Дули, О.Е. Подоляко, В. Эванс].- 8-е изд. – М.: Express PubLishing: Просвещение, 2018.- (Английский в фокусе)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для учителя «Английский в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фокусе» – М.: Просвещение, 2018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Рабочая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тетрадь – М.: Просвещение,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4. О.В. Афанасьева, Дж. Дули, И.В. Михеева, Б. Оби, В. Эванс.  Книга дл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я чтения – М.: Просвещение, 2018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Звуковое пособие для работы в классе – М.: П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>6. Языковое по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ртфолио  – М.: Просвещение, 2018</w:t>
      </w:r>
    </w:p>
    <w:p w:rsidR="00B10417" w:rsidRPr="00B10417" w:rsidRDefault="00B10417" w:rsidP="00B10417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 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Ю.Е. Ваулина, Д. Дули, О.Е. Подоляко, В. Эванс.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Книга д</w:t>
      </w:r>
      <w:r w:rsidR="00795C84">
        <w:rPr>
          <w:rFonts w:ascii="Times New Roman" w:eastAsia="Calibri" w:hAnsi="Times New Roman" w:cs="Times New Roman"/>
          <w:sz w:val="24"/>
          <w:szCs w:val="24"/>
          <w:lang w:eastAsia="zh-CN"/>
        </w:rPr>
        <w:t>ля тестов- М.: Просвещение, 2018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417" w:rsidRPr="00B10417" w:rsidRDefault="00B10417" w:rsidP="00B10417">
      <w:pPr>
        <w:spacing w:after="0" w:line="360" w:lineRule="auto"/>
        <w:contextualSpacing/>
        <w:jc w:val="both"/>
        <w:rPr>
          <w:rFonts w:ascii="Times New Roman CYR" w:eastAsia="Calibri" w:hAnsi="Times New Roman CYR" w:cs="Times New Roman CYR"/>
          <w:i/>
          <w:sz w:val="14"/>
          <w:szCs w:val="14"/>
          <w:lang w:eastAsia="ru-RU"/>
        </w:rPr>
      </w:pPr>
    </w:p>
    <w:p w:rsidR="00B10417" w:rsidRPr="00B10417" w:rsidRDefault="00B10417" w:rsidP="00B10417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изучение английского языка в учебном плане МБОУ СОШ № 9 отводится 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522 учебных часа для обязательного изучения учебного предмета на 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уровне </w:t>
      </w:r>
      <w:r w:rsidRPr="00B10417">
        <w:rPr>
          <w:rFonts w:ascii="Times New Roman CYR" w:eastAsia="Calibri" w:hAnsi="Times New Roman CYR" w:cs="Times New Roman CYR"/>
          <w:i/>
          <w:sz w:val="24"/>
          <w:szCs w:val="24"/>
          <w:lang w:eastAsia="ru-RU"/>
        </w:rPr>
        <w:t>основного</w:t>
      </w:r>
      <w:r w:rsidRPr="00B10417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общего образования </w:t>
      </w:r>
      <w:r w:rsidRPr="00B104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из расчета 3-х учебных часов в неделю в 5-9 классах. </w:t>
      </w:r>
    </w:p>
    <w:p w:rsidR="00B10417" w:rsidRPr="00B10417" w:rsidRDefault="00B10417" w:rsidP="00B10417">
      <w:pPr>
        <w:spacing w:after="0" w:line="276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B10417" w:rsidRPr="00B10417" w:rsidRDefault="00B10417" w:rsidP="00B10417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0417">
        <w:rPr>
          <w:rFonts w:ascii="Times New Roman" w:eastAsia="Calibri" w:hAnsi="Times New Roman" w:cs="Times New Roman"/>
          <w:i/>
          <w:sz w:val="24"/>
          <w:szCs w:val="24"/>
        </w:rPr>
        <w:t>Информация о недельном и годовом количестве учебных часов, на которое рассчитана рабочая программа</w:t>
      </w:r>
    </w:p>
    <w:p w:rsidR="00B10417" w:rsidRPr="00B10417" w:rsidRDefault="00B10417" w:rsidP="00B10417">
      <w:pPr>
        <w:spacing w:after="0" w:line="276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8"/>
        <w:gridCol w:w="3388"/>
        <w:gridCol w:w="2707"/>
      </w:tblGrid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Недельное количество часов</w:t>
            </w: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Годовое количество часов</w:t>
            </w:r>
          </w:p>
        </w:tc>
      </w:tr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10417" w:rsidRPr="00B10417" w:rsidTr="00D70407">
        <w:tc>
          <w:tcPr>
            <w:tcW w:w="81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B10417" w:rsidRPr="00B10417" w:rsidRDefault="00B10417" w:rsidP="00B104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Итого:522</w:t>
            </w:r>
          </w:p>
        </w:tc>
      </w:tr>
    </w:tbl>
    <w:p w:rsidR="00B10417" w:rsidRPr="00B10417" w:rsidRDefault="00B10417" w:rsidP="00B104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0417" w:rsidRPr="00B10417" w:rsidRDefault="00B10417" w:rsidP="00B10417">
      <w:pPr>
        <w:widowControl w:val="0"/>
        <w:spacing w:after="0" w:line="259" w:lineRule="exact"/>
        <w:ind w:right="-1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Программой предусмотрено проведение практической части: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992"/>
        <w:gridCol w:w="992"/>
        <w:gridCol w:w="992"/>
        <w:gridCol w:w="993"/>
        <w:gridCol w:w="992"/>
      </w:tblGrid>
      <w:tr w:rsidR="00B10417" w:rsidRPr="00B10417" w:rsidTr="00D70407">
        <w:tc>
          <w:tcPr>
            <w:tcW w:w="5104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993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9 класс</w:t>
            </w:r>
          </w:p>
        </w:tc>
      </w:tr>
      <w:tr w:rsidR="00B10417" w:rsidRPr="00B10417" w:rsidTr="00D70407">
        <w:tc>
          <w:tcPr>
            <w:tcW w:w="5104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Контрольные работы 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3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10417" w:rsidRPr="00B10417" w:rsidTr="00D70407">
        <w:tc>
          <w:tcPr>
            <w:tcW w:w="5104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Лексико-грамматический тест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0417" w:rsidRPr="00B10417" w:rsidTr="00D70407">
        <w:tc>
          <w:tcPr>
            <w:tcW w:w="5104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Промежуточная аттестация (Итоговая работа) (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тестирование</w:t>
            </w: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95C84" w:rsidRPr="00B10417" w:rsidTr="00D70407">
        <w:tc>
          <w:tcPr>
            <w:tcW w:w="5104" w:type="dxa"/>
          </w:tcPr>
          <w:p w:rsidR="00795C84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Всероссийская проверочная работа</w:t>
            </w:r>
          </w:p>
        </w:tc>
        <w:tc>
          <w:tcPr>
            <w:tcW w:w="992" w:type="dxa"/>
          </w:tcPr>
          <w:p w:rsidR="00795C84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95C84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95C84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795C84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95C84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B10417" w:rsidRPr="00B10417" w:rsidTr="00D70407">
        <w:tc>
          <w:tcPr>
            <w:tcW w:w="5104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</w:tcPr>
          <w:p w:rsidR="00B10417" w:rsidRPr="00B10417" w:rsidRDefault="00795C84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3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widowControl w:val="0"/>
              <w:spacing w:after="0" w:line="259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</w:tr>
    </w:tbl>
    <w:p w:rsidR="00B10417" w:rsidRPr="00B10417" w:rsidRDefault="00B10417" w:rsidP="00B10417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</w:p>
    <w:p w:rsidR="00B10417" w:rsidRPr="00B10417" w:rsidRDefault="00B10417" w:rsidP="00B10417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  <w:r w:rsidRPr="00B10417"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</w:rPr>
        <w:lastRenderedPageBreak/>
        <w:t>ПЛАНИРУЕМЫЕ РЕЗУЛЬТАТЫ ОСВОЕНИЯ</w:t>
      </w:r>
    </w:p>
    <w:p w:rsidR="00B10417" w:rsidRPr="00B10417" w:rsidRDefault="00B10417" w:rsidP="00B10417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  <w:r w:rsidRPr="00B10417"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</w:rPr>
        <w:t>УЧЕБНОГО ПРЕДМЕТА «АНГЛИЙСКИЙ ЯЗЫК»</w:t>
      </w:r>
    </w:p>
    <w:p w:rsidR="00B10417" w:rsidRPr="00B10417" w:rsidRDefault="00B10417" w:rsidP="00B10417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</w:p>
    <w:p w:rsidR="00B10417" w:rsidRPr="00B10417" w:rsidRDefault="00B10417" w:rsidP="00B10417">
      <w:pPr>
        <w:tabs>
          <w:tab w:val="left" w:pos="851"/>
        </w:tabs>
        <w:spacing w:after="0" w:line="240" w:lineRule="auto"/>
        <w:ind w:firstLine="851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1041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Данная программа обеспечивает формирование личностных, метапредметных и предметных результатов.</w:t>
      </w:r>
    </w:p>
    <w:p w:rsidR="00B10417" w:rsidRPr="00B10417" w:rsidRDefault="00B10417" w:rsidP="00B10417">
      <w:pPr>
        <w:tabs>
          <w:tab w:val="left" w:pos="851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 класс</w:t>
      </w:r>
    </w:p>
    <w:p w:rsidR="00B10417" w:rsidRPr="00B10417" w:rsidRDefault="00B10417" w:rsidP="00B10417">
      <w:pPr>
        <w:tabs>
          <w:tab w:val="left" w:pos="314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Личностными результатами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являются: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поведения,осознанного и ответственного отношения к собственным поступкам;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B10417" w:rsidRPr="00B10417" w:rsidRDefault="00B10417" w:rsidP="00B10417">
      <w:pPr>
        <w:numPr>
          <w:ilvl w:val="0"/>
          <w:numId w:val="22"/>
        </w:numPr>
        <w:tabs>
          <w:tab w:val="left" w:pos="31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Метапредметными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результатами являются: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родо-видовых связей; 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мение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  учебное сотрудничество и совместную деятельность с учителем и сверстниками;   работать</w:t>
      </w: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индивидуально и в группе: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10417" w:rsidRPr="00B10417" w:rsidRDefault="00B10417" w:rsidP="00B10417">
      <w:pPr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B10417" w:rsidRPr="00B10417" w:rsidRDefault="00B10417" w:rsidP="00B1041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являются: 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А.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коммуникативной сфере (т.е. владении иностранным языком как средством общения):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говорении: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аудировании:</w:t>
      </w:r>
    </w:p>
    <w:p w:rsidR="00B10417" w:rsidRPr="00B10417" w:rsidRDefault="00B10417" w:rsidP="00B1041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B10417" w:rsidRPr="00B10417" w:rsidRDefault="00B10417" w:rsidP="00B1041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B10417" w:rsidRPr="00B10417" w:rsidRDefault="00B10417" w:rsidP="00B1041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чтении:</w:t>
      </w:r>
    </w:p>
    <w:p w:rsidR="00B10417" w:rsidRPr="00B10417" w:rsidRDefault="00B10417" w:rsidP="00B10417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B10417" w:rsidRPr="00B10417" w:rsidRDefault="00B10417" w:rsidP="00B10417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B10417" w:rsidRPr="00B10417" w:rsidRDefault="00B10417" w:rsidP="00B10417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письменной речи:</w:t>
      </w:r>
    </w:p>
    <w:p w:rsidR="00B10417" w:rsidRPr="00B10417" w:rsidRDefault="00B10417" w:rsidP="00B1041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B10417" w:rsidRPr="00B10417" w:rsidRDefault="00B10417" w:rsidP="00B1041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B10417" w:rsidRPr="00B10417" w:rsidRDefault="00B10417" w:rsidP="00B1041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Языковая компетенция: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Социокультурная компетенция: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Компенсаторная компетенция 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Б.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познавательной сфере: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В.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ценностно-ориентационной сфере: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Г.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эстетической сфере:</w:t>
      </w:r>
    </w:p>
    <w:p w:rsidR="00B10417" w:rsidRPr="00B10417" w:rsidRDefault="00B10417" w:rsidP="00B10417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владение элементарными средствами выражения чувств и эмоций на иностранном языке;</w:t>
      </w:r>
    </w:p>
    <w:p w:rsidR="00B10417" w:rsidRPr="00B10417" w:rsidRDefault="00B10417" w:rsidP="00B10417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B10417" w:rsidRPr="00B10417" w:rsidRDefault="00B10417" w:rsidP="00B10417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Д.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трудовой сфере:</w:t>
      </w:r>
    </w:p>
    <w:p w:rsidR="00B10417" w:rsidRPr="00B10417" w:rsidRDefault="00B10417" w:rsidP="00B1041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рационально планировать свой учебный труд;</w:t>
      </w:r>
    </w:p>
    <w:p w:rsidR="00B10417" w:rsidRPr="00B10417" w:rsidRDefault="00B10417" w:rsidP="00B1041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соответствии с намеченным планом.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Е. </w:t>
      </w: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В физической сфере:</w:t>
      </w:r>
    </w:p>
    <w:p w:rsidR="00B10417" w:rsidRPr="00B10417" w:rsidRDefault="00B10417" w:rsidP="00B10417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B10417" w:rsidRPr="00B10417" w:rsidRDefault="00B10417" w:rsidP="00B10417">
      <w:pPr>
        <w:tabs>
          <w:tab w:val="left" w:pos="851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10417" w:rsidRPr="00B10417" w:rsidRDefault="00B10417" w:rsidP="00B10417">
      <w:pPr>
        <w:numPr>
          <w:ilvl w:val="0"/>
          <w:numId w:val="39"/>
        </w:numPr>
        <w:tabs>
          <w:tab w:val="left" w:pos="851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104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класс </w:t>
      </w:r>
    </w:p>
    <w:p w:rsidR="00B10417" w:rsidRPr="00B10417" w:rsidRDefault="00B10417" w:rsidP="00B10417">
      <w:pPr>
        <w:tabs>
          <w:tab w:val="left" w:pos="851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B10417" w:rsidRPr="00B10417" w:rsidRDefault="00B10417" w:rsidP="00B10417">
      <w:pPr>
        <w:numPr>
          <w:ilvl w:val="0"/>
          <w:numId w:val="40"/>
        </w:numPr>
        <w:tabs>
          <w:tab w:val="left" w:pos="851"/>
        </w:tabs>
        <w:spacing w:after="0" w:line="240" w:lineRule="atLeast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B10417" w:rsidRPr="00B10417" w:rsidRDefault="00B10417" w:rsidP="00B10417">
      <w:pPr>
        <w:numPr>
          <w:ilvl w:val="0"/>
          <w:numId w:val="19"/>
        </w:numPr>
        <w:spacing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10417" w:rsidRPr="00B10417" w:rsidRDefault="00B10417" w:rsidP="00B10417">
      <w:pPr>
        <w:numPr>
          <w:ilvl w:val="0"/>
          <w:numId w:val="19"/>
        </w:numPr>
        <w:spacing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образовательной, общественно полезной, учебно-исследовательской, творческой и других видах деятельности;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10417" w:rsidRPr="00B10417" w:rsidRDefault="00B10417" w:rsidP="00B1041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B10417" w:rsidRPr="00B10417" w:rsidRDefault="00B10417" w:rsidP="00B1041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B10417" w:rsidRPr="00B10417" w:rsidRDefault="00B10417" w:rsidP="00B10417">
      <w:pPr>
        <w:numPr>
          <w:ilvl w:val="0"/>
          <w:numId w:val="20"/>
        </w:numPr>
        <w:spacing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10417" w:rsidRPr="00B10417" w:rsidRDefault="00B10417" w:rsidP="00B10417">
      <w:pPr>
        <w:numPr>
          <w:ilvl w:val="0"/>
          <w:numId w:val="20"/>
        </w:numPr>
        <w:spacing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20"/>
        </w:numPr>
        <w:spacing w:before="100" w:beforeAutospacing="1"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10417" w:rsidRPr="00B10417" w:rsidRDefault="00B10417" w:rsidP="00B10417">
      <w:pPr>
        <w:numPr>
          <w:ilvl w:val="0"/>
          <w:numId w:val="20"/>
        </w:numPr>
        <w:spacing w:before="100" w:beforeAutospacing="1"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:rsidR="00B10417" w:rsidRPr="00B10417" w:rsidRDefault="00B10417" w:rsidP="00B10417">
      <w:pPr>
        <w:numPr>
          <w:ilvl w:val="0"/>
          <w:numId w:val="20"/>
        </w:numPr>
        <w:spacing w:before="100" w:beforeAutospacing="1"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10417" w:rsidRPr="00B10417" w:rsidRDefault="00B10417" w:rsidP="00B10417">
      <w:pPr>
        <w:numPr>
          <w:ilvl w:val="0"/>
          <w:numId w:val="20"/>
        </w:numPr>
        <w:spacing w:before="100" w:beforeAutospacing="1"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родо-видовых связей;</w:t>
      </w:r>
    </w:p>
    <w:p w:rsidR="00B10417" w:rsidRPr="00B10417" w:rsidRDefault="00B10417" w:rsidP="00B10417">
      <w:pPr>
        <w:numPr>
          <w:ilvl w:val="0"/>
          <w:numId w:val="20"/>
        </w:numPr>
        <w:spacing w:after="0" w:line="240" w:lineRule="atLeast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рассуждение, умозаключение (индуктивное, дедуктивное и по аналогии) и выводы;</w:t>
      </w:r>
    </w:p>
    <w:p w:rsidR="00B10417" w:rsidRPr="00B10417" w:rsidRDefault="00B10417" w:rsidP="00B1041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организовывать учебное сотрудничество и совместную деятельность с учителем и сверстниками; работать индивидуально и в группе:</w:t>
      </w: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формулировать, аргументировать и отстаивать своё мнение;</w:t>
      </w:r>
    </w:p>
    <w:p w:rsidR="00B10417" w:rsidRPr="00B10417" w:rsidRDefault="00B10417" w:rsidP="00B1041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деятельности, владение устной и письменной речью, монологической контекстной речью;</w:t>
      </w:r>
    </w:p>
    <w:p w:rsidR="00B10417" w:rsidRPr="00B10417" w:rsidRDefault="00B10417" w:rsidP="00B1041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10417" w:rsidRPr="00B10417" w:rsidRDefault="00B10417" w:rsidP="00B1041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B10417" w:rsidRPr="00B10417" w:rsidRDefault="00B10417" w:rsidP="00B1041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10417" w:rsidRPr="00B10417" w:rsidRDefault="00B10417" w:rsidP="00B1041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10417" w:rsidRPr="00B10417" w:rsidRDefault="00B10417" w:rsidP="00B1041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10417" w:rsidRPr="00B10417" w:rsidRDefault="00B10417" w:rsidP="00B10417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 В коммуникативной сфере (т.е. владении иностранным языком как средством общения):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говорении: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рассказывать о себе, своей семье, друзьях, своих интересах и планах на будущее;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сообщать краткие сведения о своём городе/селе, о своей стране и странах изучаемого языка;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аудировании: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воспринимать на слух и полностью понимать речь учителя, одноклассников;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чтении: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читать аутентичные тексты разных жанров и стилей преимущественно с пониманием основного содержания;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читать аутентичные тексты с выборочным пониманием значимой/нужной/интересующей информации.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письменной речи: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оставлять план, тезисы устного или письменного сообщения; кратко излагать результаты проектной деятельности.</w:t>
      </w:r>
    </w:p>
    <w:p w:rsidR="00B10417" w:rsidRPr="00B10417" w:rsidRDefault="00B10417" w:rsidP="00B10417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формируемые при изучении иностранного языка:</w:t>
      </w:r>
    </w:p>
    <w:p w:rsidR="00B10417" w:rsidRPr="00B10417" w:rsidRDefault="00B10417" w:rsidP="00B104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B10417" w:rsidRPr="00B10417" w:rsidRDefault="00B10417" w:rsidP="00B104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B10417" w:rsidRPr="00B10417" w:rsidRDefault="00B10417" w:rsidP="00B104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стремление к совершенствованию собственной речевой культуры в целом;</w:t>
      </w:r>
    </w:p>
    <w:p w:rsidR="00B10417" w:rsidRPr="00B10417" w:rsidRDefault="00B10417" w:rsidP="00B104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B10417" w:rsidRPr="00B10417" w:rsidRDefault="00B10417" w:rsidP="00B104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B10417" w:rsidRPr="00B10417" w:rsidRDefault="00B10417" w:rsidP="00B104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B10417" w:rsidRPr="00B10417" w:rsidRDefault="00B10417" w:rsidP="00B104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10417" w:rsidRPr="00B10417" w:rsidRDefault="00B10417" w:rsidP="00B104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изучения иностранного языка: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умения планировать свое речевое и неречевое поведение;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смыслового чтения, включая умение определять тему, прогнозировать содержание текста по заголовку,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родовидовых связей;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B10417" w:rsidRPr="00B10417" w:rsidRDefault="00B10417" w:rsidP="00B104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ИКТ-компетенции)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освоения программы по иностранному языку: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 коммуникативной сфере (то есть владении иностранным языком как средством общения).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Речевая компетенция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в следующих видах речевой деятельности:</w:t>
      </w:r>
    </w:p>
    <w:p w:rsidR="00B10417" w:rsidRPr="00B10417" w:rsidRDefault="00B10417" w:rsidP="00B1041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говорении:</w:t>
      </w:r>
    </w:p>
    <w:p w:rsidR="00B10417" w:rsidRPr="00B10417" w:rsidRDefault="00B10417" w:rsidP="00B10417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10417" w:rsidRPr="00B10417" w:rsidRDefault="00B10417" w:rsidP="00B10417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B10417" w:rsidRPr="00B10417" w:rsidRDefault="00B10417" w:rsidP="00B10417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B10417" w:rsidRPr="00B10417" w:rsidRDefault="00B10417" w:rsidP="00B10417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сообщать краткие сведения о своем городе/селе, своей стране и странах изучаемого языка;</w:t>
      </w:r>
    </w:p>
    <w:p w:rsidR="00B10417" w:rsidRPr="00B10417" w:rsidRDefault="00B10417" w:rsidP="00B10417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описывать события/явления, передавать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B10417" w:rsidRPr="00B10417" w:rsidRDefault="00B10417" w:rsidP="00B1041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аудировании:</w:t>
      </w:r>
    </w:p>
    <w:p w:rsidR="00B10417" w:rsidRPr="00B10417" w:rsidRDefault="00B10417" w:rsidP="00B10417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B10417" w:rsidRPr="00B10417" w:rsidRDefault="00B10417" w:rsidP="00B10417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аудио-и видеотекстов, относящихся к разным коммуникативным типам речи (сообщение/рассказ/интервью);</w:t>
      </w:r>
    </w:p>
    <w:p w:rsidR="00B10417" w:rsidRPr="00B10417" w:rsidRDefault="00B10417" w:rsidP="00B10417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аудио-и видеотексты, выделяя значимую/нужную/ необходимую информацию;</w:t>
      </w:r>
    </w:p>
    <w:p w:rsidR="00B10417" w:rsidRPr="00B10417" w:rsidRDefault="00B10417" w:rsidP="00B1041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чтении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B10417" w:rsidRPr="00B10417" w:rsidRDefault="00B10417" w:rsidP="00B10417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B10417" w:rsidRPr="00B10417" w:rsidRDefault="00B10417" w:rsidP="00B10417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B10417" w:rsidRPr="00B10417" w:rsidRDefault="00B10417" w:rsidP="00B10417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информации;</w:t>
      </w:r>
    </w:p>
    <w:p w:rsidR="00B10417" w:rsidRPr="00B10417" w:rsidRDefault="00B10417" w:rsidP="00B1041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письменной речи:</w:t>
      </w:r>
    </w:p>
    <w:p w:rsidR="00B10417" w:rsidRPr="00B10417" w:rsidRDefault="00B10417" w:rsidP="00B10417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B10417" w:rsidRPr="00B10417" w:rsidRDefault="00B10417" w:rsidP="00B10417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B10417" w:rsidRPr="00B10417" w:rsidRDefault="00B10417" w:rsidP="00B10417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Языковая компетенция (владение языковыми средствами):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10417" w:rsidRPr="00B10417" w:rsidRDefault="00B10417" w:rsidP="00B1041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Социокультурная компетенция: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B10417" w:rsidRPr="00B10417" w:rsidRDefault="00B10417" w:rsidP="00B1041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Компенсаторная компетенция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В познавательной сфере:</w:t>
      </w:r>
    </w:p>
    <w:p w:rsidR="00B10417" w:rsidRPr="00B10417" w:rsidRDefault="00B10417" w:rsidP="00B1041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B10417" w:rsidRPr="00B10417" w:rsidRDefault="00B10417" w:rsidP="00B1041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B10417" w:rsidRPr="00B10417" w:rsidRDefault="00B10417" w:rsidP="00B1041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10417" w:rsidRPr="00B10417" w:rsidRDefault="00B10417" w:rsidP="00B1041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B10417" w:rsidRPr="00B10417" w:rsidRDefault="00B10417" w:rsidP="00B1041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10417" w:rsidRPr="00B10417" w:rsidRDefault="00B10417" w:rsidP="00B1041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способами и приемами дальнейшего самостоятельного изучения иностранных языков.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В ценностно-ориентационной сфере:</w:t>
      </w:r>
    </w:p>
    <w:p w:rsidR="00B10417" w:rsidRPr="00B10417" w:rsidRDefault="00B10417" w:rsidP="00B1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B10417" w:rsidRPr="00B10417" w:rsidRDefault="00B10417" w:rsidP="00B1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B10417" w:rsidRPr="00B10417" w:rsidRDefault="00B10417" w:rsidP="00B1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B10417" w:rsidRPr="00B10417" w:rsidRDefault="00B10417" w:rsidP="00B1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В эстетической сфере:</w:t>
      </w:r>
    </w:p>
    <w:p w:rsidR="00B10417" w:rsidRPr="00B10417" w:rsidRDefault="00B10417" w:rsidP="00B1041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B10417" w:rsidRPr="00B10417" w:rsidRDefault="00B10417" w:rsidP="00B1041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B10417" w:rsidRPr="00B10417" w:rsidRDefault="00B10417" w:rsidP="00B1041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В трудовой сфере:</w:t>
      </w:r>
    </w:p>
    <w:p w:rsidR="00B10417" w:rsidRPr="00B10417" w:rsidRDefault="00B10417" w:rsidP="00B1041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рационально планировать свой учебный труд;</w:t>
      </w:r>
    </w:p>
    <w:p w:rsidR="00B10417" w:rsidRPr="00B10417" w:rsidRDefault="00B10417" w:rsidP="00B1041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работать в соответствии снамеченным планом.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В физической сфере:</w:t>
      </w:r>
    </w:p>
    <w:p w:rsidR="00B10417" w:rsidRPr="00B10417" w:rsidRDefault="00B10417" w:rsidP="00B1041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мотивацию к изучению иностранного языка и обучению в целом;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формировать гражданскую идентичность учащихся, в том числе через развитие умения вести диалог, на основе равноправных отношений и взаимного уважения, конструктивно разрешать конфликты;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самосознание, в том числе через освоение психологических основ самопознания;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формировать нравственные чувства и нравственное поведение, воспитывать осознанное и ответственное отношение к собственным поступкам; 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мотивировать к изучению иностранного языка;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культуру питания как составляющую здорового образа жизни;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уважение к традициям других стран, проявляющихся в национальной кухне;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культуру поведения через освоения норм этикета(умение расспросить о магазине или покупке; умение расспросить и объяснить дорогу);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воспитывать бережное отношение к природе, экологическую культуру;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умения социально значимой деятельности (участие в решение экологических проблем);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гражданскую идентичность учащихся через освоение мирового и российского общекультурного наследия (достижения науки), через формирование потребности в самореализации, социальном признании (выбор профессии);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уважение к людям разных профессий;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осознанию возможностей  самореализации средствами иностранного языка;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толерантность и уважение к людям всех возрастов;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воспитывать активную жизненную позицию и эмпатию;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осознанию возможностей самореализации средствами иностранного языка;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общекультурную и этническую идентичность;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культуру организации досуга;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стремление к осознанию культурных ценностей своей страны, готовность содействовать ознакомлению с культурными памятниками представителей других культур;</w:t>
      </w:r>
    </w:p>
    <w:p w:rsidR="00B10417" w:rsidRPr="00B10417" w:rsidRDefault="00B10417" w:rsidP="00B10417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толерантность и уважение к разным культурам, разным жизненным укладам;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являются: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развивать коммуникативные УУД во всех видах речевой деятельности, в том числе через освоение правил межличностного общения и поведения в обществе в Великобритании и России;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умение планировать сове речевое и неречевое поведение;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познавательные УУД, в том числе умение пользоваться словарями и справочниками, понимание идиом;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регулятивные УУД, в том числе умения целеполагания, планирования, самонаблюдения, самоконтроля, самооценки;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развивать умения смыслового чтения: умения прогнозировать содержание текста по иллюстрациям\ключевым словам\заголовку, выделять основную мысль, 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познавательные УУД, в том числе умение пользоваться словарями и справочниками, ИКТ;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регулятивные УУД, в том числе умения целеполагания, планирования, самонаблюдения, самоконтроля, самооценки;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умения смыслового чтения: умения прогнозировать содержание текста по иллюстрациям\ключевым словам\заголовку, выделять основную мысль, устанавливать смысловые соответствия;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воображение при моделировании ситуаций общения;</w:t>
      </w:r>
    </w:p>
    <w:p w:rsidR="00B10417" w:rsidRPr="00B10417" w:rsidRDefault="00B10417" w:rsidP="00B10417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коммуникативные УУД во всех видах речевой деятельности, в том числе, умения полно и точно выражать свои мысли в соответствии с задачами и условия коммуникации (по плану), адекватно использовать речевые средства для дискуссии и аргументации совей позиции, умения работать в группе;</w:t>
      </w:r>
    </w:p>
    <w:p w:rsidR="00B10417" w:rsidRPr="00B10417" w:rsidRDefault="00B10417" w:rsidP="00B10417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 результатами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являются: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во всех видах речевой  деятельности  новые лексические единицы по теме «Поведение в обществе»;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научиться слушать, читать тексты, рассказывать о способах начать разговор,о языке мимики и жестов, членах семьи и родственниках, конфликтах и способах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разрешения; описывать и сравнивать внешность и характер людей;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о правилах английского этикета, научиться общаться согласно правилам этикета;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писать поздравительную открытку, короткую статью о правилах этикета в России, стихотворение (по образцу);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освоить (на основе расширения значений ранее изученных явлений)  распознавание и употребление в речи Present Simple/Present Continuous/Present Perfect/ Present Perfect Continuous, Past Simple/Past Continuous, глаголов состояния (stative verbs), способов выражения действий в будущем, степеней сравнения прилагательных и наречий; 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образование прилагательных от существительных при помощи ful, -al, -ic, -ish, -less, -ly, -ous; от глаголов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помощьюсуффиксов -able, -ed, -ing, -ible, -ive;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значение и употребление фразовых глаголов (get);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правильную интонацию при передаче эмоциональных состояний;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умения, составляющие лингвистическую компетенцию: сопоставление языков явлений в изучаемом и родном языках;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компенсаторную и социокультурную компетенции;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применять лексико-грамматические навыки в заданиях формата итоговой аттестации;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во всех видах речевой деятельности новые лексические единицы по темам «Продукты питания, способы приготовления пищи» и «Покупки, магазины»;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научиться вести разговор о здоровой пище, кулинарных рецептах, разного рода магазинах, в том числе благотворительных, о покупках;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писать личные письма (в том числе электронные), в частности письмо другу о традиционных блюдах национальной кухни;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писать статью/заметку о благотворительных организациях;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освоить использование во всех видах речевой деятельности грамматического времени Present Perfect Continuous в сравнении с Present Perfect;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использование определённого/неопределённого артикля с географическими названиями и в некоторых устойчивых выражениях;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использование во всех видах речевой деятельности собирательных имен существительных;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образование глаголов, прилагательных и существительных с отрицательным значением с помощью приставок dis-, mis-; глаголов со значением повторения действия с помощью приставки re-;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использование фразовых глаголов go;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во всех видах речевой деятельности  новые лексические единицы по темам «Великие люди прошлого»/«Выдающиеся деятели мировой науки»;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научиться вести разговор о разных областях науки, о профессиях, работе, изобретателях и изобретениях, периодах жизни (в биографии);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научиться писать письмо личного характера с просьбой об услуге, электронное письмо о странном происшествии, биографию известного человека, рассказ;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освоить использование во всех видах речевой деятельности грамматических времён Past Perfect/Past Perfect Continuous; 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образование глаголов с помощьюсуффиксов -ise/-ize;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использование фразовых глаголов bring;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умения, составляющие лингвистическую компетенцию: сопоставление языков явлений в изучаемом и родном языках;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во всех видах речевой деятельности новые лексические единицы по теме «Глобальные проблемы человечества»;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вести разговор о стихийных бедствиях и природных катаклизмах, проблемах охраны окружающей среды, погоде, животном мире;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брать и давать интервью, писать сочинение (эссе) с элементами рассуждения по теме, статью о животных родного края;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распознавать инфинитив глагола и герундий (формы на -ing) и освоить их использование во всех видах речевой деятельности;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распознавать и освоить использование глаголов и структур used to – be used to- get used to;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использование фразовых глаголов (call)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образование существительных от глаголов с помощью суффиксов t -(ion), -ance\-ence;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во всех видах речевой деятельности новые лексические единицы по темам «Увлечения» и «Спорт»;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вести разговор о различных видах спорта, необычных увлечениях и интересах;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писать электронные письма на основе рекламы/объявления с запросом подробной информации;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описывать любимый вид спорта (письменное высказывание); писать заметку-листовку об экологическом субботнике;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освоить использование во всех видах речевой деятельности придаточные условия и сослагательное наклонение;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образование прилагательных путем словосложения;</w:t>
      </w:r>
    </w:p>
    <w:p w:rsidR="00B10417" w:rsidRPr="00B10417" w:rsidRDefault="00B10417" w:rsidP="00B10417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использование фразовых глаголов (take).</w:t>
      </w:r>
    </w:p>
    <w:p w:rsidR="00B10417" w:rsidRPr="00B10417" w:rsidRDefault="00B10417" w:rsidP="00B10417">
      <w:pPr>
        <w:shd w:val="clear" w:color="auto" w:fill="FFFFFF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0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принадлежности,знание истории, языка, культуры своего народа, своего края, основ культурного наследия народов России и человечества; усвоение гуманистических,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поведения,осознанного и ответственного отношения к собственным поступкам;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B10417" w:rsidRPr="00B10417" w:rsidRDefault="00B10417" w:rsidP="00B1041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Метапредметными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</w:t>
      </w: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мение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организовывать  учебное сотрудничество и совместную деятельность с учителем и сверстниками;   работать</w:t>
      </w: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индивидуально и в группе: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10417" w:rsidRPr="00B10417" w:rsidRDefault="00B10417" w:rsidP="00B104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являются: 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А.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коммуникативной сфере (т.е. владении иностранным языком как средством общения):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говорении: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B10417" w:rsidRPr="00B10417" w:rsidRDefault="00B10417" w:rsidP="00B10417">
      <w:pPr>
        <w:numPr>
          <w:ilvl w:val="0"/>
          <w:numId w:val="24"/>
        </w:numPr>
        <w:shd w:val="clear" w:color="auto" w:fill="FFFFFF"/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аудировании:</w:t>
      </w:r>
    </w:p>
    <w:p w:rsidR="00B10417" w:rsidRPr="00B10417" w:rsidRDefault="00B10417" w:rsidP="00B10417">
      <w:pPr>
        <w:numPr>
          <w:ilvl w:val="0"/>
          <w:numId w:val="2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B10417" w:rsidRPr="00B10417" w:rsidRDefault="00B10417" w:rsidP="00B10417">
      <w:pPr>
        <w:numPr>
          <w:ilvl w:val="0"/>
          <w:numId w:val="2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B10417" w:rsidRPr="00B10417" w:rsidRDefault="00B10417" w:rsidP="00B10417">
      <w:pPr>
        <w:numPr>
          <w:ilvl w:val="0"/>
          <w:numId w:val="2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чтении:</w:t>
      </w:r>
    </w:p>
    <w:p w:rsidR="00B10417" w:rsidRPr="00B10417" w:rsidRDefault="00B10417" w:rsidP="00B1041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B10417" w:rsidRPr="00B10417" w:rsidRDefault="00B10417" w:rsidP="00B1041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B10417" w:rsidRPr="00B10417" w:rsidRDefault="00B10417" w:rsidP="00B1041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аутентичные тексты с выборочным пониманием значимой/ нужной/ интересующей информации.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письменной речи:</w:t>
      </w:r>
    </w:p>
    <w:p w:rsidR="00B10417" w:rsidRPr="00B10417" w:rsidRDefault="00B10417" w:rsidP="00B10417">
      <w:pPr>
        <w:numPr>
          <w:ilvl w:val="0"/>
          <w:numId w:val="27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B10417" w:rsidRPr="00B10417" w:rsidRDefault="00B10417" w:rsidP="00B10417">
      <w:pPr>
        <w:numPr>
          <w:ilvl w:val="0"/>
          <w:numId w:val="27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B10417" w:rsidRPr="00B10417" w:rsidRDefault="00B10417" w:rsidP="00B10417">
      <w:pPr>
        <w:numPr>
          <w:ilvl w:val="0"/>
          <w:numId w:val="27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Языковая компетенция: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10417" w:rsidRPr="00B10417" w:rsidRDefault="00B10417" w:rsidP="00B1041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Социокультурная компетенция: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B10417" w:rsidRPr="00B10417" w:rsidRDefault="00B10417" w:rsidP="00B10417">
      <w:pPr>
        <w:numPr>
          <w:ilvl w:val="0"/>
          <w:numId w:val="29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Компенсаторная компетенция 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Б.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познавательной сфере: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10417" w:rsidRPr="00B10417" w:rsidRDefault="00B10417" w:rsidP="00B1041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В.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B10417" w:rsidRPr="00B10417" w:rsidRDefault="00B10417" w:rsidP="00B10417">
      <w:pPr>
        <w:numPr>
          <w:ilvl w:val="0"/>
          <w:numId w:val="31"/>
        </w:num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эстетической сфере:</w:t>
      </w:r>
    </w:p>
    <w:p w:rsidR="00B10417" w:rsidRPr="00B10417" w:rsidRDefault="00B10417" w:rsidP="00B1041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B10417" w:rsidRPr="00B10417" w:rsidRDefault="00B10417" w:rsidP="00B1041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B10417" w:rsidRPr="00B10417" w:rsidRDefault="00B10417" w:rsidP="00B1041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Д.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трудовой сфере:</w:t>
      </w:r>
    </w:p>
    <w:p w:rsidR="00B10417" w:rsidRPr="00B10417" w:rsidRDefault="00B10417" w:rsidP="00B10417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рационально планировать свой учебный труд;</w:t>
      </w:r>
    </w:p>
    <w:p w:rsidR="00B10417" w:rsidRPr="00B10417" w:rsidRDefault="00B10417" w:rsidP="00B10417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 работать в соответствии с намеченным планом.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Е. 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физической сфере:</w:t>
      </w:r>
    </w:p>
    <w:p w:rsidR="00B10417" w:rsidRPr="00B10417" w:rsidRDefault="00B10417" w:rsidP="00B10417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B10417" w:rsidRPr="00B10417" w:rsidRDefault="00B10417" w:rsidP="00B10417">
      <w:pPr>
        <w:shd w:val="clear" w:color="auto" w:fill="FFFFFF"/>
        <w:spacing w:after="0" w:line="240" w:lineRule="auto"/>
        <w:ind w:left="2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10417" w:rsidRPr="00B10417" w:rsidRDefault="00B10417" w:rsidP="00B10417">
      <w:pPr>
        <w:shd w:val="clear" w:color="auto" w:fill="FFFFFF"/>
        <w:spacing w:after="0" w:line="240" w:lineRule="auto"/>
        <w:ind w:left="2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1041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СОДЕРЖАНИЕ ТЕМ УЧЕБНОГО ПРЕДМЕТА АНГЛИЙСКИЙ ЯЗЫК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   (105 часов, 3 часа в неделю, 35 учебных недель):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1.  Межличностные отношения в семье, со сверстниками; решение конфликтных ситуаций. Внешность и черты характера человека. (13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2.  Досуг и увлечения (чтение, кино, театр, музеи, музыка). Виды отдыха, путешествия. Праздники. Покупки. (17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3.  Здоровый образ жизни: режим труда и отдыха, спорт, сбалансированное питание, отказ от вредных привычек. (13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4.  Школьное образование, школьная жизнь, изучаемые предметы и отношение к ним.  Переписка с зарубежными сверстниками. Каникулы в различное время. (11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5.  Мир профессии. Проблемы выбора профессии. Роль иностранного языка в планах на будущее. (6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>6. 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(20 ч.)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(25 ч) 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</w:rPr>
        <w:t>6 класс (</w:t>
      </w:r>
      <w:r w:rsidRPr="00B10417">
        <w:rPr>
          <w:rFonts w:ascii="Times New Roman" w:eastAsia="Calibri" w:hAnsi="Times New Roman" w:cs="Times New Roman"/>
          <w:sz w:val="24"/>
          <w:szCs w:val="24"/>
        </w:rPr>
        <w:t>105 часов, 3 часа в неделю, 35 учебных недель):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1.  Межличностные отношения в семье, со сверстниками; решение конфликтных ситуаций. Внешность и черты характера человека. (12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2.  Досуг и увлечения (чтение, кино, театр, музеи, музыка) Виды отдыха, путешествия. Молодежная мода. Покупки. (14 ч.)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 (14 ч.)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4. Школьное образование, школьная жизнь, изучаемые предметы и отношение к ним. Переписка с зарубежными сверстниками. Каникулы в различное время года. (8 ч)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>5. Вселенная и человек. Проблемы экологии. Защита окружающей среды. Климат, погода. Условия проживания в городской/сельской местности. Транспорт. (18 ч)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>6. Средства массовой информации и коммуникации (пресса, телевидение, радио, Интернет) (3 ч.)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7.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(36 ч). 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 (105 часов, 3 часа в неделю, 35 учебных недель):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1. Межличностные взаимоотношения в семье, со сверстниками; решение конфликтных ситуаций. Внешность и черты характера человека. (10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2. Досуг и увлечения (чтение, кино, театр, музеи, музыка). Виды отдыха, путешествия. Молодежная мода. Покупки.(14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3. Здоровый образ жизни: режим труда и отдыха, спорт, сбалансированное питание, отказ от вредных привычек. (14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года.(6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5. Мир профессии. Проблемы выбора профессии. Роль иностранного языка в планах на будущее. (10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 сельской местности. Транспорт. (12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7. Средства массовой информации и коммуникации (пресса, телевидение, радио, Интернет). (17 ч.)</w:t>
      </w:r>
    </w:p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sz w:val="24"/>
          <w:szCs w:val="24"/>
          <w:lang w:eastAsia="ru-RU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(22 ч.)</w:t>
      </w: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 (105 часов, 3 часа в неделю, 35 учебных недель):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Взаимоотношения в новом классе, прилагательные описывающие характер. Знакомство. Отношения в семье. Описание внешности. Нормы этикета. Конфликтные ситуации.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(14ч.)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Еда. Покупки. Виды магазинов. Привычки питания. Любимые рецепты. Благотворительность. Проблемы экологии (пластиковая и бумажная упаковка). 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(13ч.)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Изобретения. Наука. Работа и профессии. Биографии великих людей. Английская валюта. Страноведческий материал. Пионеры космоса. История мореплавания. 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(11ч.)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Внешность. Одежда и мода. Национальные костюмы. Натуральные ткани.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(10ч.)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5.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Природные катаклизмы. Глобальные проблемы. 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Погода. Торнадо.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(15ч.)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Путешествия по миру. Проблемы на отдыхе. Средства транспорта. Темза. Памятники.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(14ч.)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7.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Средства массовой информации. Современные технологии. Образование. Школа. Экзамены. Тринити – колледж. Компьютерные сети. 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(13ч.)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>8.</w:t>
      </w:r>
      <w:r w:rsidRPr="00B104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Интересы и увлечения. Спорт. Виды спорта. Спортивный инвентарь. Талисманы. Спорт и природа. 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(14ч.)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 (102 час, 3 часа в неделю, 34 учебных недель):</w:t>
      </w:r>
    </w:p>
    <w:p w:rsidR="00B10417" w:rsidRPr="00B10417" w:rsidRDefault="00B10417" w:rsidP="00B10417">
      <w:pPr>
        <w:spacing w:after="0" w:line="240" w:lineRule="auto"/>
        <w:ind w:right="-2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>1.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Национальные праздники. Знаменательные даты. Традиции. Обычаи</w:t>
      </w:r>
      <w:r w:rsidRPr="00B10417">
        <w:rPr>
          <w:rFonts w:ascii="Times New Roman" w:eastAsia="Calibri" w:hAnsi="Times New Roman" w:cs="Times New Roman"/>
          <w:sz w:val="24"/>
          <w:szCs w:val="24"/>
        </w:rPr>
        <w:t>. Суеверия.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(13ч.)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>2. Образ жизни. Среда обитания.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Условия проживания вгородской/сельской местности. Транспорт. Межличностные взаимоотношения в семье, со сверстниками; решение конфликтных ситуаций.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(14ч.)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3  </w:t>
      </w:r>
      <w:r w:rsidRPr="00B10417">
        <w:rPr>
          <w:rFonts w:ascii="Times New Roman" w:eastAsia="Calibri" w:hAnsi="Times New Roman" w:cs="Times New Roman"/>
          <w:iCs/>
          <w:kern w:val="1"/>
          <w:sz w:val="24"/>
          <w:szCs w:val="24"/>
          <w:lang w:eastAsia="ru-RU"/>
        </w:rPr>
        <w:t>Страна / страны изучаемого языка и родная страна их культурные особенности.</w:t>
      </w: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 Современные технологии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(10ч.)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B10417">
        <w:rPr>
          <w:rFonts w:ascii="Times New Roman" w:eastAsia="Calibri" w:hAnsi="Times New Roman" w:cs="Times New Roman"/>
          <w:iCs/>
          <w:kern w:val="1"/>
          <w:sz w:val="24"/>
          <w:szCs w:val="24"/>
          <w:lang w:eastAsia="ru-RU"/>
        </w:rPr>
        <w:t>В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ыдающиеся люди и их вклад в науку мировую культуру; средства массовой информации (пресса, телевидение, радио, Интернет). (11 ч.)</w:t>
      </w:r>
    </w:p>
    <w:p w:rsidR="00B10417" w:rsidRPr="00B10417" w:rsidRDefault="00B10417" w:rsidP="00B104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Досуг и увлечения (чтение, кино, театр, музеи, музыка). Виды отдыха, путешествия</w:t>
      </w:r>
      <w:r w:rsidRPr="00B10417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. </w:t>
      </w:r>
    </w:p>
    <w:p w:rsidR="00B10417" w:rsidRPr="00B10417" w:rsidRDefault="00B10417" w:rsidP="00B104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(12 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Город и  общественная жизнь.</w:t>
      </w:r>
      <w:r w:rsidRPr="00B10417">
        <w:rPr>
          <w:rFonts w:ascii="Times New Roman" w:eastAsia="Calibri" w:hAnsi="Times New Roman" w:cs="Times New Roman"/>
          <w:iCs/>
          <w:kern w:val="1"/>
          <w:sz w:val="24"/>
          <w:szCs w:val="24"/>
          <w:lang w:eastAsia="ru-RU"/>
        </w:rPr>
        <w:t xml:space="preserve"> Проблемы выбора профессии и роль иностранного языка. (18 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w w:val="99"/>
          <w:sz w:val="24"/>
          <w:szCs w:val="24"/>
        </w:rPr>
      </w:pPr>
      <w:r w:rsidRPr="00B10417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B1041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Проблемыличной безопасности. 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Здоровый образ жизни: режим труда и отдыха, спорт, сбалансированное питание, отказ от вредных привычек.</w:t>
      </w:r>
      <w:r w:rsidRPr="00B1041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(10ч.)</w:t>
      </w:r>
    </w:p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17">
        <w:rPr>
          <w:rFonts w:ascii="Times New Roman" w:eastAsia="Calibri" w:hAnsi="Times New Roman" w:cs="Times New Roman"/>
          <w:bCs/>
          <w:iCs/>
          <w:w w:val="99"/>
          <w:sz w:val="24"/>
          <w:szCs w:val="24"/>
        </w:rPr>
        <w:t xml:space="preserve"> 8 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Межличностные взаимоотношения в семье, с друзьями, в школе; внешность и характеристики человека</w:t>
      </w:r>
      <w:r w:rsidRPr="00B10417">
        <w:rPr>
          <w:rFonts w:ascii="Times New Roman" w:eastAsia="Calibri" w:hAnsi="Times New Roman" w:cs="Times New Roman"/>
          <w:iCs/>
          <w:kern w:val="1"/>
          <w:sz w:val="24"/>
          <w:szCs w:val="24"/>
          <w:lang w:eastAsia="ru-RU"/>
        </w:rPr>
        <w:t>; досуг и увлечения (</w:t>
      </w:r>
      <w:r w:rsidRPr="00B10417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спорт) (14ч.)</w:t>
      </w: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 к УМК «Английский в фокусе» (“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Spotlight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”) 5 класс</w:t>
      </w: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158"/>
        <w:gridCol w:w="567"/>
        <w:gridCol w:w="992"/>
        <w:gridCol w:w="2694"/>
        <w:gridCol w:w="4110"/>
        <w:gridCol w:w="135"/>
        <w:gridCol w:w="999"/>
      </w:tblGrid>
      <w:tr w:rsidR="00B10417" w:rsidRPr="00B10417" w:rsidTr="00D70407">
        <w:tc>
          <w:tcPr>
            <w:tcW w:w="551" w:type="dxa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17" w:type="dxa"/>
            <w:gridSpan w:val="3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2694" w:type="dxa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0" w:type="dxa"/>
            <w:vMerge w:val="restart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содержания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17" w:rsidRPr="00B10417" w:rsidTr="00D70407">
        <w:trPr>
          <w:trHeight w:val="397"/>
        </w:trPr>
        <w:tc>
          <w:tcPr>
            <w:tcW w:w="551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4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ВВОДНЫЙ МОДУЛЬ (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StarterUnit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9 часов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английского языка в жизни человека.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заданиям с. 10-11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Коммуникативные умения: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Комментировать факты из прослушанного текста (высказывания учителя), выражать и аргументировать свое отношение к прослушанному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Языковые навыки: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 в звучащем тексте изученные ЛЕ; употреблять в устной речи изученные в начальной школе ЛЕ.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Английскийалфавит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(I)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знакомства: 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3, 4, 7, 8,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 вслух (имитативное) – слова, песня, диалог: упр. 1, 2, 3, 4, 7, 8,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Буквы алфавита Aa – Hh, слова: упр. 1, 2, 5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b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k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g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h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/: 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 xml:space="preserve">ei/ date,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/æ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 xml:space="preserve">/ hand: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.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It’s a cap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Неопределенный артикль a/an: упр. 6.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apple, ball, book, cap, cat, date, doll, egg, eraser, flag, fox, game, girl, hand, hat, read, right, sing, song, wrong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Hello! Hi!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What’s your name? My name’s … ant, garlic, listen, reading rules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2, 9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Английскийалфавит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(II)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знакомства: упр.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2, 3, 4, 6, 7,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 вслух (имитативное) – слова, песня, диалог: упр. 1, 2, 3, 4, 6, 7,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Буквы алфавита Ii – Rr, слова: упр. 1, 2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/ʤ/, /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k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l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m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n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p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kw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r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 xml:space="preserve">ai/ kite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 xml:space="preserve">i/ it: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What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’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sthis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?</w:t>
            </w:r>
          </w:p>
          <w:p w:rsidR="00B10417" w:rsidRPr="002142A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jam, lemon, listen, orange, pen, say, write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Nice to meet you.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ink, kite, melon, nest, queen, robot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 2, 8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Английскийалфавит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(III, IV)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приветствия/ прощания: упр.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2, 5, 6, 7,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 вслух (имитативное) – слова, песня, диалог: упр. 1, 2, 5, 6, 7,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Буквы алфавита Ss – Zz, слова: упр. 1, 3, 4, 8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s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t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v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w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ks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/,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j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z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/: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de-DE" w:eastAsia="ru-RU"/>
              </w:rPr>
              <w:t>e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>i:/ Pete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de-DE"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 xml:space="preserve">e/ egg: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de-DE" w:eastAsia="ru-RU"/>
              </w:rPr>
              <w:t xml:space="preserve">. 6 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box, snake, train, window, zebra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How are you? I’m fine, thanks.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Goodbye. / Bye. See you later.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uniform, vet, yacht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1, 8, 9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Английскийалфавит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(IV)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знакомства: упр.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4, 5, 6,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 вслух (имитативное) – слова, песня, диалог: упр. 4, 5, 6,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Алфавит – слова: упр. 1, 3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D7040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o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o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υ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no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ɒ/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fox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5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friend, letter, new, notebook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Where are you from?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I’m from …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now упр. 4, 8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Числительные (1–10).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Имена.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монологическая речь - решение примеров: упр. 4;  диалогическая речь -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знакомства: упр.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5, 6,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Чтение вслух (имитативное) – слова, песня, диалог: упр. 1, 5, 6,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Cлова: упр. 2, 3,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one, two, three, four, five, six, seven, eight, nine, ten, count, number, plus, minus;equal(s) 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2, 4, 5,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Глаголы места. 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говорение:ответы на вопросы: упр. 2 Команды: упр. 1bответы на вопросы по картинкам: упр. 1а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аудирование: упр. 1, 4, 5, 6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упр. 1, 2, 3, 4, 5, 6.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 вслух (имитативное) – слова, словосочетания: упр. 1, 1а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u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u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:/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blue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/Ʌ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up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упр.5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Whatcoloris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…? –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It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’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…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Icansing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Повелительные предложения: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Read, please! Tom’s at the gym.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black, blue, brown, green, grey, orange, pink, purple, red, yellow, white, colour, sun, sky, cloud, bird, house, tree, grass, flower; can, rainbow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2, 3, 4  climb, draw, eat, look, run, sleep, speak, walk, write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1a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Принадлежности.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Классно-урочные выражения. 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Микродиалоги «На уроке английского языка»: упр. 4, 1 (классно-урочные выражения)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упр. 1, 4 (классно-урочные выражения)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Cлова (кроссворд): упр. 1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Конструкция «У меня есть» –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vegot</w:t>
            </w:r>
          </w:p>
          <w:p w:rsidR="00B10417" w:rsidRPr="00D7040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desk, pencil, case, eraser, ruler, blackboard, chair, sharpener, book, school bag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классно-урочные выражения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crayon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glue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paperclips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упр. 1, 2, 4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Глаголы места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Контрольная работа №1 по письму.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(с. 25)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Самоконтроль, самокоррекция, рефлексия по изученному (повторенному) материалу и освоению речевых умений 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795C84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5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MODULE 1. School days (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МОДУЛЬ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 xml:space="preserve"> 1.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Школьныедни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 xml:space="preserve">) - 9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Школа! Работа над ошибками.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Микродиалог о написании слов. упр. 1, 3,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Просмотровое, поисковое чтение – материалы со школьной доски объявлений: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письменная речь: расписание уроков: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упр.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Р.Т. упр.1, с.17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Неопределенный артикль a/an: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5, 6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class, notepad, text book, teacher, Information Technology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упр. 1,2,3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Снова в школу!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Диалог: знакомство в школе: упр. 5 Аудиосопровождение упражнений и текста: упр. 1,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Ознакомительное, поисковое чтение – диалог: знакомство в школе: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Краткое резюме: упр. 11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упр. 1, с. 18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Личные местоимения: упр. 6,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Глагол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tobe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: упр. 7, 8, 9, 10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Числительные от 11 до 20 упр. 1,2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Любимые предметы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№2 по чтению.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чтение: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Поисковое чтение – анкета по выбору учебных предметов: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речь:заглавные буквы: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Рассказ о друге на основе анкеты: упр. 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С.У. упр. 11,12, с. 10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Личные местоимения: упр. 6,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Глагол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tobe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: упр. 7, 8, 9,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capital letter, full stop, secondary school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What class is he in? What subjects does he do?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Сопоставить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 в Англии. Работа над ошибками.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Монолог: рассказ об учениках английской школы: упр.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Ознакомительное, поисковое чтение – структура системы образования в Англии: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English education, primary school, secondary school, sixth form, university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Прочитать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проанализировать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отрывок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произведения,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научно-популярного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прагматического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объявление,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характера.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Жизнь.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чтение:Сопоставить текст по плану,  выделить ключевые слова, чтобы  определить главную мысль текста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– статья-интервью в Интернете о российской школе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говорение: описание, сообщение на основе прочитанного; оценочные суждения, обсуждение текста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заметка для журнала о своем любимом школьном предмете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Приветствия.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 д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иалоги этикетного характера: упр.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ознакомительное, изучающее чтение – приветствия, диалоги: упр.1,2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D7040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ei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name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th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maths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θ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math</w:t>
            </w:r>
            <w:r w:rsidRPr="00D7040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4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Граждановедение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Изложение правил совместной работы (пересказ)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2, упр. 2b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Ознакомительное, изучающее чтение – текст-плакат о правилах работы в группах/парах: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Правописание глаголов: упр.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Правописание глаголов: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share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thank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 упр. 1, 2Сопоставить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Школьная жизнь.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№3 по аудированию.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Самоконтроль, самокоррекция, рефлексия по материалу и освоению речевых умений –выполнение контрольной работы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 </w:t>
            </w:r>
          </w:p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грамматические навыки и найти ошиб-ки в тексте. 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MODULE 2. That’s me (МОДУЛЬ 2. Это я) - 9 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из …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Рассказ на основе прочитанного:упр.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чтение: Прогнозирование содержания текста, просмотровое чтение – отзыв на фильм: упр. 4,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речь:упр. 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 упр.1, с. 14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have got: упр. 7,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American, British, Canadian, English, French, Italian, Japanese, Russian, stop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Словообразование: 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ish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ian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er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ese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Мои вещи.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и монологическая речь)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Диалог: подарки ко дню рождения: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Микромонолог: мои вещи: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2,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Ознакомительное, поисковое чтение – диалог: подарки ко дню рождения: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Список подарков ко дню рождения: упр. 10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caps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z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hens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iz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buses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Множественное число существительных: упр. 5, 7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This/these – that/those: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7, 8</w:t>
            </w:r>
          </w:p>
          <w:p w:rsidR="00B10417" w:rsidRPr="002142A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scarf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skateboard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train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ers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Интернациональные слова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коллекция.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Беседа о коллекциях: упр. 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2,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упр. 4,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речь:Связный текст о своей коллекции: упр.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D7040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but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collection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nice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stamp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D704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1, 2,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Сувениры из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Великобритании.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№1.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Рассказ на основе прочитанного: упр.3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чтение:прогнозирование содержания текста, просмотровое, поисковое чте-ние - текст о сувенирах Великобрита-нии: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упр.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С.У. упр.9, 10, с. 19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buy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Northern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Irish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Scottish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souvenir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tartan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упр.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1Применить грамматические навыки и найти ошибки в тексте. 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Наша страна. Работа над ошибками.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Описание, сообщение на основе прочитанного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изучающее чтение – статья: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резюме на основе текста. Текст для журнала: о своем крае/ республике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Покупка сувениров.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Диалоги этикетного характера: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u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ruler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up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How about …? How much is it? I want to buy … That’s a good idea.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Англоговорящие страны. 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Диалоги:упр.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Викторина о странах и столицах: упр.3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awful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continent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Englishspeakingcountries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Сопоставить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текста.Прочитать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Это я!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№4. По говорению.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Самоконтроль по материалу и освоению речевых умений – выполнение контрольной работы (говорение)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245" w:type="dxa"/>
            <w:gridSpan w:val="2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999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MODULE 3. </w:t>
            </w:r>
            <w:hyperlink r:id="rId7" w:history="1"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My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home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, 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my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castle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(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МОДУЛЬ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3. 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Мой дом – моя крепость) - 10 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 дома по плану на основе прочитанного: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2,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 с выборочным пониманием заданной информации: 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Прогнозирование содержания текста, просмотровое чтение – текст-описание дома: упр. 3–4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 описание своего дома/квартиры: упр. 8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Р.Т. упр. 1, 2,3, с. 29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θ/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fifth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ð/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the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Порядковые числительные: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:dining room, flat, ground floor, lift, block of flats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Сновосельем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о новой квартире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: 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ознакомительное, поисковое чтение – диалог о новой квартире: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Thereis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thereare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: упр. 4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Притяжательные местоимения: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bookcase, carpet, coffee table, painting, sink, toilet, wardrobe, washbasin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Really? упр. 1, 2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Моя комната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Контрольная работа №5 по говорению.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о своей комнате: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изучающее чтение – описание комнаты: упр. 2,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 своей комнаты: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Предлоги места: 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CDplayerIlike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…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verymuch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Сопоставить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Типичный английский дом. Работа над ошибками.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 дома по плану на основе прочитанного: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просмотровое, поисковое чтение – текст описание типичного английского дома: упр. 2, 3,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Составление и презентация плана типичного русского дома: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downstairs, inside, out -side, plan, upstairs 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 - 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писание, сообщение на основе прочитанного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изучающее чтение – статья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Письмо английскому другу об устройстве русской избы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Осмотрдома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Диалоги этикетного характера: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Изучающее чтение – диалоги: упр. 2</w:t>
            </w:r>
          </w:p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Oo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υ/ book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/ spoon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Hereweare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It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’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great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Take a look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Тадж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Махал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 по плану на основе прочитанного:упр.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чтение:поисковое чтение: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Презентация изображения известного в России здания/сооружения: упр.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building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world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inthecenter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проанализировать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отрывок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художественного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произведения,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рассказа,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сказки,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статьи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научно-популярного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информационного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прагматического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объявление,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личного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№6 по чтению.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Самоконтроль, самокоррекция, рефлексия по материалу и освоению речевых умений – подготовка к тесту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  <w:r w:rsidRPr="00B10417">
              <w:rPr>
                <w:rFonts w:ascii="Calibri" w:eastAsia="Calibri" w:hAnsi="Calibri" w:cs="Times New Roman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Применить грамматические навыки и найти ошибки в тексте.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№2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тестовых заданий по лексике, грамматике, чтению, аудированию, письму и устной речи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795C84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8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MODULE 4. Family ties (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МОДУЛЬ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 xml:space="preserve"> 4.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Семейныеузы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 xml:space="preserve">) - 11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Моя семья! Работа над ошибками.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расспрос о семье друга: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аудирование:иупр.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поисковое чтение – страницы дневника английской школьницы: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письменная речь: страница дневника о своей семье: упр. 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упр. 1, с. 35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Can 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. 5, 6 Object Pronouns/ Possessive Pronouns: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7,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baby, give, hobby, make, noisy, pilot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3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есть кто?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апрос и сообщение информации о третьем лице: упр. 1b, 2,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поисковое чтение – диалог о третьем лице: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 описание внешности друга: упр. 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С.У. упр. 9,10, с.39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Possessive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(’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’):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Imperative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: упр. 5, 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lovely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overthere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упр. 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нелинейный текст  (таблицы, диаграммы) и объяснить  информацию в нем. 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люди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расспрос об известной личности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2,5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ознакомительное и просмот-ровое чтение: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краткое резюме о своем кумире: упр. 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cooking, dancing, painting, person, singer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Сопоставить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Американские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«телесемьи»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 на основе прочитанного: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чтение: просмотровое, поисковое чтение – текст о семье Симпсонов – героях мультфильма: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Плакат/постер о семье – любимых героях российского ТВ: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 cook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Увлечения.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№7 по письму.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Монолог повествование (сказка) на основе прочитанного Монолог сообщение об увлечениях своих друзей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изучающее чтение – русская сказка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текст для журнала: любимая русская народная сказка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людей.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и 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Монолог описание человека по картинке: упр. 2b Диалог расспрос: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чтение:прогнозирование содержания текста, ознакомительное, поисковое чтение: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w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wh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w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watchwhat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ea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i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:/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me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need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eat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Сопоставить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Высказывания характеристики на основе сравнений: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чтение:прогнозирование содержания текста, ознакомительное, поисковое чтение: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Стихотворение о своей семье по за данной структуре: 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Literature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Сравнительные обороты: 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Рифмы: упр. 4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№8 по аудированию.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Самоконтроль, самокоррекция, рефлексия по материалу и освоению речевых умений – подготовка к тесту 4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«Моя семья». Работа над ошибками.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w w:val="1"/>
                <w:sz w:val="24"/>
                <w:szCs w:val="24"/>
                <w:lang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взаимодействовать в группе с другими участниками, защита своей творческой работы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1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w w:val="1"/>
                <w:sz w:val="24"/>
                <w:szCs w:val="24"/>
                <w:lang w:val="en-US" w:eastAsia="ru-RU"/>
              </w:rPr>
              <w:t>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1"/>
                <w:sz w:val="24"/>
                <w:szCs w:val="24"/>
                <w:lang w:val="en-US" w:eastAsia="ru-RU"/>
              </w:rPr>
            </w:pP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47.10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48.11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795C84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95C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  <w:r w:rsidRPr="00795C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MODULE</w:t>
            </w:r>
            <w:r w:rsidRPr="00795C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5.</w:t>
            </w:r>
            <w:hyperlink r:id="rId9" w:history="1"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 World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animals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(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МОДУЛЬ</w:t>
              </w:r>
              <w:r w:rsidRPr="00795C84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 xml:space="preserve"> 5. </w:t>
              </w:r>
              <w:r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Животные со всего света) - 10 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Удивительные создания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 в связи с прчитанным: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чтение:прогнозирование содержания текста, просмотровое, поисковое чте-ние – текст о животных Индии: упр. 3,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плакат о животных родной страны: упр. 10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упр. 11, с. 52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€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writes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z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plays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iz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misses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PresentSimple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affirmative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): упр. 6, 7, 8</w:t>
            </w:r>
          </w:p>
          <w:p w:rsidR="00B10417" w:rsidRPr="002142A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сторона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речи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carry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cobra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dangerous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deer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leopard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lion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rhino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tiger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use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 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2142A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2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Взоопарке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расспрос, обмен мнениями: упр. 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 с выборочным пониманием заданной информации: упр. 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изучающее чтение – диалог о животных в зоопарке: упр. 4,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 дикого животного: упр. 10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упр. 1, с. 42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Present Simple (negative and interrogative):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6, 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beak, bear, fur, hear, paw, peacock, pen guin, thick, wild, wing, parts of the body 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1, 2, 3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питомец.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Контрольная работа №9 по говорению.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расспрос о любимых питомцах: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Прогнозирование содержания текста, поисковое чтение – интернет форум о любимых питомцах: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 сообщение на форум о любимых питомцах: упр. 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 упр. 1,  с.43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Present Simple: 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лексическая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bright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duck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goldfish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hen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rabbit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упр. 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Пушистые друзья. Работа над ошибками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 расспрос (на основе прочитанного).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поисковое чтение – статья о коалах: упр. 1,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 резюме одного из животных родного края: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leaf, sharp упр. 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Животные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 на основе прочитанного, обсуждение текста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изучающее чтение – статья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Текст/статья для журнала: о любимом животном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ветеринарной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лечебницы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Диалог-расспрос: упр.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2,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ознакомительное, поисковое чтение: упр. 2, 3,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фонетическая сторона речи: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eggea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head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u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+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r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:/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bird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ru-RU"/>
              </w:rPr>
              <w:t>fur</w:t>
            </w:r>
            <w:r w:rsidRPr="00B10417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: упр. 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broken, earache, prob lem, toothache, be ill What’s the matter? What’s wrong (with him)?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жизни насекомого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говорение: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(монологическая речь)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 на основе прочитанного: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упр. 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аудирование: упр. 1, 2, 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чтение: прогнозирование содержания текста, ознакомительное и поисковое чтение: упр. 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Мини проект о насекомых: упр. 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 xml:space="preserve">important, insect, life, million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. 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проанализировать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отрывок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художественного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произведения,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рассказа,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сказки,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статьи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научно-популярного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информационного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текст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прагматического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объявление,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личного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характера.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№3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Самоконтроль, самокоррекция, рефлексия по материалу и освоению речевых умений – подготовка к тесту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57.9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грамматические навыки и найти ошибки в тексте.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MODULE 6. Round the clock (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МОДУЛЬ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 xml:space="preserve"> 6.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С утра до вечера) - 10 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Подъем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диалог-интервью на основе прочитанного, упр.2. 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прогнозирование содержания текста, просмотровое, изучающее - текст о распорядке дня киногероя упр.3,4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написать текст о распорядке дня киногероя упр.8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пунктуация: упр.4. 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do homework, do the shopping, have dinner, get dressed, go jogging, half past seven, quarter past/to seven, work on computer, Have you got the time, please? What’s the time, please?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наречия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always, usually, often, sometimes, never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.6,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предлогивремениупр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.7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работе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«Листая семейный альбом» упр.10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8 Р.Т.упр4,стр.48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прогнозирование содержания текста, изучающее чтение – диалог о профессиях родителей упр.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связный текст-описание ситуации по фотографии упр.11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Р.Т.упр.1, стр.48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 8,9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painter, taxi driver, deliver letters, repair, What does your Dad do?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грамматическая сторона речи: 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настоящее продолженное время упр.4-7, Р.Т. упр. 2, 3 стр.48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Выходные.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№10 по аудированию.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о занятиях членов семьи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упр.2. стр.80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чтение: ознакомительное, поисковое чтение – электронное письмо о том, чем занимаются члены семьи упр.2,3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электронное письмо о том, чем занимаются члены семьи сегодня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 упр.2, стр.49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 1,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hard work, make phone calls, plant flowers, Have a good time!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Упр.1,Р.Т.упр.1, стр.49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62.4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63.5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Главные достопримечательностиРабота над ошибками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содержание текста, поисковое чтение – статья о Биг Бен. упр.1,2,3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связный текст об известной достопримечательности России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упр. 1, 2, стр.50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Р.Т. упр.1, стр 50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wide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everyyear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 Настоящее продолженное и настоящее простое времена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64.6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Слава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 на основе прочитанного, обсуждение текста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чтение – статья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письменная речь: письмо-резюме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65.7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Приглашение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действию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диалог-побуждение к действию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письменная речь: упр. 6,7, стр.60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 1,2</w:t>
            </w:r>
          </w:p>
          <w:p w:rsidR="00B10417" w:rsidRPr="00D7040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go to the cinema, What/How about having a coffee? Whydon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twego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66.8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Солнечные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Аудирование: упр.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Чтение:ознакомительное и поисковое чтение: упр. 2, 3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солнечных часов по инструкции: упр.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be ready, perfect, place, top, use, do the same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68.10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грамматические навыки и найти ошибки в тексте.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MODULE 7. In all weathers (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МОДУЛЬ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 xml:space="preserve"> 7.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В любую погоду) - 10 ч</w:t>
              </w:r>
            </w:hyperlink>
          </w:p>
        </w:tc>
      </w:tr>
      <w:tr w:rsidR="00B10417" w:rsidRPr="00B10417" w:rsidTr="00D70407">
        <w:trPr>
          <w:trHeight w:val="5338"/>
        </w:trPr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за годом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сообщение на основе прочитанного упр.6, разговор по телефону о погоде упр.7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диалогическая речь: диалог расспрос о погоде в разных частях мира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 1,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ознакомительно-поисковое чтение упр.4,5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интернет-чат о погоде упр.8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упр1, 2, стр.53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season, snow, pick flowers, How  are you doing?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.1,2,3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грамматическая сторона речи: 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с начальным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Одевайся правильно.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 xml:space="preserve">Контрольная работа №11 по чтению.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диалог-расспрос об одежде по погоде упр.3,7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упр.4, 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 чтение – диалог об одежде по погоде упр.4,5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фотографии по плану упр.9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упр.2, стр. 54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blouse, boots, clothes, dress, jumper, light, loose, raincoat, shirt, suit, telephone conversation, tight, trainers, trousers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.1,2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грамматическая сторона речи: 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настоящее простое – настоящее продолженное время упр.6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Здорово! Работа над  ошибками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выборочное понимание заданной информации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Р.Т. упр.3, стр. 55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 чтение – открытка с места отдыха упр.3,4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открытка другу с места отдыха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 заполнения открытки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фонетическая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ow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ou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лексическаясторонаречи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enjoy, postcard, stay, sunbathe, have a picnic, make a snowman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КлиматАляски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Ассоциативные высказывание на основе муз.фрагментов упр.1, сообщение на основе прочитанного упр.3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2</w:t>
            </w:r>
          </w:p>
          <w:p w:rsidR="00B10417" w:rsidRPr="00B10417" w:rsidRDefault="00B10417" w:rsidP="00B10417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чтение:прогнозирование содержания, просмотровое и поисковое чтение – статья на интернет-сайте о климате на Аляске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связный текст для интернет-сайта о климате вашего региона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cool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pack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Сопоставить текст по плану,  выделить ключевые слова, чтобы  определить главную мысль текста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 на основе прочитанного текста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чтение:изучающее чтение – описание детских рисунков о временах года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своего рисунка о любимом времени года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нелинейный текст  (таблицы, диаграммы) и объяснить  информацию в нем. 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Покупка одежды.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 этикетного характера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упр.2,3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фонетическая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sh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упр.5</w:t>
            </w:r>
          </w:p>
          <w:p w:rsidR="00B10417" w:rsidRPr="002142A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сторона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Haveaniceday</w:t>
            </w:r>
            <w:r w:rsidRPr="002142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!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How can I help you? How much does it cost? How much is it? What size are you?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 и погода!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ассоциативные высказывания на основе прослушанных звуков природы упр.1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чтение: прогнозирование содержания текста, поисковое упр.2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рисунок-иллюстрация к стихотворению упр.4 ( в группах)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выразительное чтение стихотворения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sea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wind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упр.2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№12 по письму.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Самоконтроль, самокоррекция, рефлексия по материалу и освоению речевых умений – подготовка к тесту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78.10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0417" w:rsidRPr="00795C84" w:rsidTr="00D70407">
        <w:tc>
          <w:tcPr>
            <w:tcW w:w="10206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12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MODULE 8. Special days (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МОДУЛЬ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 xml:space="preserve"> 8.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Особыедни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 xml:space="preserve">) - 9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 на основе прочитанного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 – текст о празднике урожая в разных странах упр.2,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связный текст о праздниках в России упр.9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celebration, choose, fresh, harvest, rice, exchange gift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грамматическая сторона речи: 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исчисляемые. и неисчисляемые существительные упр.6, Р.Т упр 3.4, стр.59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Готовим сами!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диалог-побуждение к совместному действию – подготовка к приготовлению любимого блюда упр.7,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2, 3, 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поисковое, чтение-диалог о приготовлении любимого блюда: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план празднования дня рождения упр.9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 упр.2, 5, 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упр1</w:t>
            </w:r>
          </w:p>
          <w:p w:rsidR="00B10417" w:rsidRPr="00D7040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bowl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cabbage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cereal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garlic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glass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grapes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strawberry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грамматическая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some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any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упр.4, 5, 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меня день рождения!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ассоциативные высказывания на основе музыкальных фрагментов упр.1,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(диалогическая речь) диалог о подготовке праздничного стола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аудирование: упр.2, Р.Т. упр.3, стр.61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ознакомительное – текст о праздновании дня рождения в разных странах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короткая статья о праздновании дня рождения в России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bring, full of, money, soup, I’d love to, I don’t think so. Would you like…?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.3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Деньблагодарения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связное высказывание на основе прочитанного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изучающее –викторина о Дне Благодарения упр.1,2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текст викторины об одном из праздников России упр.4. Р.Т. упр.5, стр.62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ThanksgivingDay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Праздники и гулянья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связное высказывание на основе прочитанного высказывания о традиционных  русских праздникх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– статья о традиционном русском празднике Масленица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электронное письмо о любимом празднике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 правила написания электронного письма.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 объявление, сообщение личного характера.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 блюд в ресторане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 этикетного характера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аудирование: упр.1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– меню, диалог в ресторане упр.1,2,3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СБ упр.17, стр.88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mineral water, order, Enjoy your meal.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я готовлю на кухне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диалога в соответствии с поставленной коммуникативной задачей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№13 по чтению.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Самоконтроль, самокоррекция, рефлексия по материалу и освоению речевых умений – подготовка к тесту 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0417" w:rsidRPr="00B10417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FFFFF"/>
                </w:rPr>
                <w:t>MODULE 9. Modern living (МОДУЛЬ 9. Жить в ногу со временем) - 9 ч</w:t>
              </w:r>
            </w:hyperlink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покупками.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 на основе прочитанного упр.3,5;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диалогическая речь; диалоги этикет-ного характера в магазине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упр.2, 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ознакомительное, поисковое: статья о всемирно известном магазине игрушек в Лондоне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связный текст об известном магазине в России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; aspirin, chemist’s, different, florist’s, greengrocer’s, look for, newsagent’s,  record shop, sell, shopping centre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артикли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упр.1, простое прошедшее время (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was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упр.3.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нелинейный текст  (таблицы, диаграммы) и объяснить  информацию в нем. 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Давай пойдем…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диалог-побуждение к действию по заданной ситуации упр.6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аудирование; Р.Т.упр.4. стр.66.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Упр..2, 4, 6 (учебник)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поисковое,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электронное письмо по образцу упр.8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 правила образования прошедшего времени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 4,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art gallery, concert hall, invite, leave, photo, sign, theme, park, take a photo/picture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Простое прошедшее время (правильные глаголы) Упр.3. 4. 5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90.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пропустите!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 по плану на основе прочитанного текста  упр.2, 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 и изучающее – отзыв на фильм упр.2,3, Р.Т. упр.1, стр.68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электронное письмо по образцу о просмотренном фильме,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правописания неправильных глаголов)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 4 (неправильные глаголы)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action film, adventure film, become, comedy, horror film, hero, lead actor/actress, main character, miss, recommend, recommendation, romance, save, It is (well) worth seeing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 сторона речи: 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простое прошедшее время (неправильные глаголы) упр.4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Оживленные места Лондона.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№14 по аудированию.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– расспрос об известных местах в мире.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просмотровое и изучающее – статья о центре театральной жизни в Лондоне упр.1,3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об известном месте в мире.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лексическая сторона речи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seat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must/mustn’t , to be allowed to?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Упр.4, Р.Т. упр.1, стр.69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Музеи: музей игрушки в Сергиевом Посаде. Работа над ошибками.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обсуждение прочитанного текста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чтение:изучающее – о Музее игрушки в Сергиевом Посаде.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речь:текст-статья для журнала о любимом музее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статьи в журнал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93.6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пройти …?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(вопросы и ответы)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 этикетного характера упр.1.2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аудирование; упр.1. 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изучающее упр.1,2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фонетическая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ck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opposite the  supermarket, on one's left/right, turn left/right, walk down, Can you tell me where the … is? Couldyoutellmehowtogetto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…?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94.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расспрос о покупках и их стоимости упр.2, 4. 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– о британских монетах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плакат/постер о российских монетах упр.6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упр1.2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change, coin, pence, penny, pound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№4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Самоконтроль, самокоррекция, рефлексия по материалу и освоению речевых умений.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551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795C84" w:rsidTr="00D70407">
        <w:tc>
          <w:tcPr>
            <w:tcW w:w="10206" w:type="dxa"/>
            <w:gridSpan w:val="8"/>
          </w:tcPr>
          <w:p w:rsidR="00B10417" w:rsidRPr="00B10417" w:rsidRDefault="001000A1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14" w:history="1">
              <w:r w:rsidR="00B10417" w:rsidRPr="00B10417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 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>MODULE 10. Holidays (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МОДУЛЬ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 xml:space="preserve"> 10.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Каникулы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en-US" w:eastAsia="ru-RU"/>
                </w:rPr>
                <w:t xml:space="preserve">) - 9 </w:t>
              </w:r>
              <w:r w:rsidR="00B10417" w:rsidRPr="00B10417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ч</w:t>
              </w:r>
            </w:hyperlink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Путешествия и отдых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 – расспрос о выборе путешествия на основе прочитанного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упр.3, 8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ознакомительное, поисковое - рекламные буклеты путешествий упр.3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рекламные объявления об отдыхе и путешествия в России упр.9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рекламы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book, coach, extreme sports, hotel, learn (about), motorbike, price, ship, spend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..1,2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.5.6.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D704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.4, 5.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Стр.71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98. 2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Летние удовольствия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диалог –побуждение к совместному действию упр.3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прогнозирование содержания текста, поисковое чтение – диалог об отдыхе у моря упр.2, Р.Т. упр.4. стр.72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фотографий об отдыхе (по плану) упр.7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образования простого будущего времени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airport, boring, decide, difficult, feeling, fishing, hard, hungry, sailing, sunbathing, white water rafting, jet skiing, Scuba diving/Don’t worry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.1,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грамматическая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Простое будущее время,упр.4, 5.6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99.3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Просто записка …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работа№15  по письму.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микродиалоги о проблемах здоровья упр.1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поисковое чтение – записки-сообщения о проблемах здоровья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записка другу (по плану)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орфография и пунктуация; упр.3,4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фонетическая сторона речи: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dentist, headache, stomachache, sunburn, temperature, see a doctor, stay out of sun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грамматическая сторона речи: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аббревиатура упр.3,4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Поехали! Работа над ошибками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 (монологическая речь)</w:t>
            </w:r>
          </w:p>
          <w:p w:rsidR="00B10417" w:rsidRPr="00B10417" w:rsidRDefault="00B10417" w:rsidP="00B10417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высказывания  на основе прочитанной информации. 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поисковое и изучающее чтение – настольная игра о досто-примечательностях Шотландии упр.1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настольная игра о достопримечательностях в России упр.2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лексическая сторона речи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team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win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Увидимся в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летнем лагере!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(монологическая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прочитанного текста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 изучающее чтение – текст о Всероссийском детском лагере «Орлёнок»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упр17, с. 112, рассказ о своем отдыхе в детском лагере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102.6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 взять напрокат (велосипед/ автомобиль)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 16 по говорению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Говорение (диалогическая речь)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диалоги этикетного характера упр.4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аудирование; упр.1, 2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чтение:прогнозирование содержания, поисковое, изучающее упр.2,3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речь: СБ упр.4. стр.104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фонетическая сторона речи: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упр.5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лексическаясторонаречи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ordinary, rent, sign, per day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.1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грамматическа сторона речи:   простое будущее время Р.Т. упр1-4, стр.75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103. 7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104.8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709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105.9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411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 к УМК «Английский в фокусе» (“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Spotlight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”) 6 класс</w:t>
      </w:r>
    </w:p>
    <w:tbl>
      <w:tblPr>
        <w:tblpPr w:leftFromText="180" w:rightFromText="180" w:vertAnchor="text" w:horzAnchor="margin" w:tblpXSpec="center" w:tblpY="1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5"/>
        <w:gridCol w:w="513"/>
        <w:gridCol w:w="720"/>
        <w:gridCol w:w="3060"/>
        <w:gridCol w:w="180"/>
        <w:gridCol w:w="4212"/>
        <w:gridCol w:w="813"/>
      </w:tblGrid>
      <w:tr w:rsidR="00B10417" w:rsidRPr="00B10417" w:rsidTr="00D70407">
        <w:trPr>
          <w:trHeight w:val="279"/>
        </w:trPr>
        <w:tc>
          <w:tcPr>
            <w:tcW w:w="540" w:type="dxa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368" w:type="dxa"/>
            <w:gridSpan w:val="3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3060" w:type="dxa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2"/>
            <w:vMerge w:val="restart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Кол-во часов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276"/>
        </w:trPr>
        <w:tc>
          <w:tcPr>
            <w:tcW w:w="540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  <w:gridSpan w:val="3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2"/>
            <w:vMerge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357"/>
        </w:trPr>
        <w:tc>
          <w:tcPr>
            <w:tcW w:w="540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По плану</w:t>
            </w:r>
          </w:p>
        </w:tc>
        <w:tc>
          <w:tcPr>
            <w:tcW w:w="72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3060" w:type="dxa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95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Who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’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swho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 (Кто есть кто?)    (9 часов)</w:t>
            </w:r>
          </w:p>
        </w:tc>
      </w:tr>
      <w:tr w:rsidR="00B10417" w:rsidRPr="00B10417" w:rsidTr="00D70407">
        <w:trPr>
          <w:trHeight w:val="149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Члены семьи. 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tobe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tohave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,специальные вопросы.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«Семья», просмотровое и поисковое чтение, притяжательные местоимения, притяжательный падеж имён существительных. Изучение и активизация ЛЕ. Прогнозирование содержания текста, поисковое чтение, обучение устной речи и письму. Диалоги этикетного характера. Повторение изученного в М1. Проверка ЗУН учащихся.Прочитать нелинейный текст  (таблицы, диаграммы) и объяснить  информацию в нем. 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B10417" w:rsidRPr="00B10417" w:rsidTr="00D70407">
        <w:trPr>
          <w:trHeight w:val="37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 кто?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Моя страна.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4.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5.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Знакомство, приветствия.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6.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Семьи.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7.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Земля.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8.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темы: Кто есть кто?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9.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 мои друзья.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Контрольная работа №1 по чтению.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2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Hereweare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Вот и мы (9 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10.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Время радости.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места, ознакомительное, изучающее чтение, составление диалогов. Обучение чтению, письму, говорению, написание текста о своей даче,  диалоги этикетного характера. Выполнение графической работы, составление комментариев к ней. Изучение ЛЕ, развитие навыков чтения. Повторение изученного в М2. Проверка ЗУН учащихся.Применить грамматические навыки и найти ошибки в тексте.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Сопоставить текст по плану,  выделить ключевые слова, чтобы  определить главную мысль текста.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У меня дома.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микрорайон.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Лексико-грамматический тест №1.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улицы. Чтение.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Дачи.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Заявка на обслуживание.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16.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плана –чертежа в маштабе.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17.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темы: Вот и мы.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lastRenderedPageBreak/>
              <w:t>18.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 соседи.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Контрольная работа №2 по письму.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795C84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Модуль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 3 Getting around!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Поехали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! (9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часов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19.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на дорогах. Работа над ошибками.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Повелительное наклонение. Изучение ЛЕ, прогнозирование содержания текста, аудирование с выборочным пониманием заданной информации. Описание дороги в школу и обратно, оформление буклета по ПДД.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. Поисковое чтение( текст о М.Шумахере) .Диалог :на уроке вождения, Изучающее чтение. составление рассказа о Метро. Диалоги этикетного характера. Интернациональные слова. Поисковое чтение. Диалог-обмен мнениями. Повторение изученного в М3. Проверка ЗУН учащихся.Прочитать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20.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движении.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21.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 ветерком.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22.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Виды транспорта в Лондоне.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23.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Метро.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№3 по говорению.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24.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Как пройти…?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25.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Что означает красный цвет?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№4 по аудированию.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26.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Дети на дороге.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2 –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четверть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.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Модуль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 4 Day after day!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День за днём! (9 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День и ночь- сутки прочь.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ЛЕ, время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PresentSimple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,наречия частотности, Диалог-интервью и связный текст о распорядке дня. Изучение ЛЕ, общие вопросы в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PresentSimple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,восклицания, выражение предпочтения, неприязни, внесение предложений, аудирование с выборочным пониманием основной информации. Слова-связки, диалог и письменное сообщение о своём идеальном дне. Ознакомительное и просмотровое чтение. Просмотровое, поисковое чтение, сообщение на основе прочитанного, написание короткой статьи о жизни российских подростков. Изучающее чтение, написание статьи о своём образе жизни. Ознакомительное, поисковое чтение, диалоги этикетного характера. Повторение изученного в М4. Проверка ЗУН учащихся.Прочитать нелинейный текст  (таблицы, диаграммы) и объяснить  информацию в нем. 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29.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Как насчёт….?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30.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Мой любимый день.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31.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Жизнь подростков в Великобритании.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32.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Привет!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33.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Назначение/ отмена встречи.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34.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Вычерчиваем числа.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Лексико-грамматический тест №2.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35.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темы: День за днём.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36.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Увлечения подростков.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Контрольная работа №5 по аудированию.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Модуль 5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Feasts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! Праздники (12 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lastRenderedPageBreak/>
              <w:t>37.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Время праздников. Работа над ошибками.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ЛЕ, время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PresentContinuous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,поздравительное сообщение по электронной почте, аудирование с выборочным пониманием заданной информации, оформление открытки-приглашения на праздник. Поисковое чтение, описание национальных традиций. Изучающее чтение-статья, описание иллюстраций, построение высказываний. Ознакомительное, поисковое чтение. Аудирование с выборочным пониманием заданной информации. Диалоги этикетного характера. Изучающее чтение, составление списка подарков для членов семьи. Повторение изученного в М5. Проверка ЗУН учащихся.Применить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текста.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Отпразднуем. Контроль чтения.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Особые дни.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Контрольная работа №6 по письму.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Шотландские игры.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Белые ночи.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42.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 зазеркалье.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43.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Праздники.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№7 по говорению.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44.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Как заказать цветы.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Контрольная работа №8 по чтению.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Праздники. 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4392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B10417" w:rsidRPr="00795C84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Модуль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 6 Leisure Activities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Надосуге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. </w:t>
            </w:r>
            <w:r w:rsidRPr="002142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(9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часов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49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Свободное время. 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ЛЕ, сложные существительные, буклет английской школы, устное и письменное сообщение о любимых видах досуга. Изучение ЛЕ, аудирование с общим пониманием услышанного,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PresentsimplevsPresentContinuous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, диалог о выборе игры. Прогнозирование содержания текста, изучающее чтение, сообщение по плану. Диалоги этикетного характера.  Повторение изученного в М6.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ЗУН учащихся.Прочитать нелинейный текст  (таблицы, диаграммы) и объяснить  информацию в нем. 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50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Игра!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Скоротаем время!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время в России.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Покупка подарка.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темы: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№9 по говорению.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На досуге.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Модуль 7 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Now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&amp;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Then</w:t>
            </w: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Вчера, сегодня, завтра. (11 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прошлом. 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Изучение ЛЕ, время  Past simple,ознакомительное поисковое чтение, аудирование сообщим пониманием информации, интервью о родном городе, описание места,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устный и письменный рассказ по плану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Краткая биография выдающегося деятеля прошлого.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Просмотровое и поисковое чтение, пересказ текста, рассказ о российском герое нашего времени.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Изучающее чтение-статья об А.С. Пушкине, сообщение на основе 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прочитанного, викторина о жизни и творчестве А.С. Пушкина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Изучающее чтение, диалоги этикетного характера. Повторение изученного в М7.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Проверка ЗУН учащихся.Прочитать нелинейный текст  (таблицы, диаграммы) и объяснить  информацию в нем. 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lastRenderedPageBreak/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 Хэллоуина.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60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 были первыми.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Контрольная работа №10 по аудированию.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Стальной человек. Работа над ошибками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Любимый герой мультфильма.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Слава.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Бюро находок.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Играя в прошлое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кумир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Лексико-грамматический тест №3.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lastRenderedPageBreak/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темы: Вчера, сегодня, завтра.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68.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Контрольная работа №11 по чтению.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8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Rules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&amp;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Reulations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Правила и инструкции. (10часов)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Таковы правила. Работа над ошибками.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Изучение ЛЕ, модальный глагол must, ознакомительное .поисковое чтение, диалог-выяснение правил школы ауди-рование с пониманием заданной инфо-рмации, поисковое чтение, прогнози-рование содержания текста, предостере-жения, отклонение, выдвижение пред-ложений, написание правил поведения в общественных местах. Глаголы have to/don’t have to, needn’t, поисковое и изучающее чтение, диалог о правилах в туристическом лагере.Прогнозирование содержания текста, просмотровое и изучающее чтение, связное высказыва-ние на основе прочитанного, письмен-ное сообщение об известном здании в России. Изучающее чтение-статья о московском зоопарке, сообщение на основе прочитанного, письменный рассказ-описание любимого животного.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Изучающее чтение, диалоги этикетного характера. Повторение изученного в М8.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Проверка ЗУН учащихся.Применить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текста.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А давай….?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и инструкции.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№12 по письму.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Вершины мира.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зоопарк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Заказ театральных билетов.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Как вести себя в картинной галерее. Говорение.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Чисто ли в твоём микрорайоне?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Модуль 9 Food and Refreshments. Еда и прохладительные напитки (11 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 и напитки. </w:t>
            </w:r>
          </w:p>
        </w:tc>
        <w:tc>
          <w:tcPr>
            <w:tcW w:w="4392" w:type="dxa"/>
            <w:gridSpan w:val="2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Исчисляемые/неисчисляемые существи-тельные: Выражение количества; прог-нозирование содержания текста, озна-комительное, поисковое чтение статья о питании ; аудирование с пониманием заданной информации: сообщение на основе прочитанного. Список покупок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PresentSimplevs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PresentContinuous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. Прогнозирование содержания текста, поисковое чтение; диалог –заказ блюд по 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меню; Заказ еды и напитков: напи-сание рекламного объявления рестора-на: /n/ – /ŋ/ n (lemon) n + k, g (thing, drink) have to. Поисковое и изучающее чтение – кулинарный рецепт: инструк-ция по приготовлению блюда: написа-ние кулинарного рецепта: прогно-зирование содержания текста, просмотровое и изучающее чтение статья о местах общественного питания в Великобритании. Обсуждение темы на основе прочитанного. Рассказ о попу-лярных местах общественного питания в России: изучающее чтение – текст о грибах.  Сообщение на основе прочи-танного. Кулинарный рецепт любимого блюда из грибов. Диалоги этикетного характера: /æ/ – /ʌ / u (cut) a (cat)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Ознакомительное и изучающее чтение – статья о здоровом питании. Сообщение на основе прочитанного. Меню дня 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Самоконтроль, самокоррекция, рефлексия по материалу и освоению речевых умений – подготовка к тесту.Прочитать нелинейный текст  (таблицы, диаграммы) и объяснить  информацию в нем. 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lastRenderedPageBreak/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80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 и напитки.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Что в  меню?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82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 приготовим.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8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Кафе и закусочные Великобритании.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8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Грибы. 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Лексико-грамматический тест №4.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8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Заказ столика в ресторане.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86.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Кулинария.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87.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Любимые рецепты моей семьи. 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кафе.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№13 по говорению.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54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648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4392" w:type="dxa"/>
            <w:gridSpan w:val="2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10173" w:type="dxa"/>
            <w:gridSpan w:val="8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10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Holidaytime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Каникулы. (16 часов)</w:t>
            </w: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90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на каникулы. </w:t>
            </w:r>
          </w:p>
        </w:tc>
        <w:tc>
          <w:tcPr>
            <w:tcW w:w="4212" w:type="dxa"/>
            <w:vMerge w:val="restart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be going to. Прогнозирование содержания текста, ознакомительное, поисковое чтение -   текст о каникулах в городе. Аудирование с пониманием заданной информации: Высказывания</w:t>
            </w:r>
          </w:p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 планах и намерениях: Письмо о каникулах в любимом городе Present Continuous (future meaning) – be going to/will: Прогнозирование содержания текста, поисковое чтение – диалог о погоде, одежде, ближайших планах. Как спросить разрешения - дать/отказать в разрешении. Прогноз погоды на завтра в разных городах страны. Союзы_связки (because – so). Поисковое чтение – e-mail -сообщение о планах на выходные. Высказывания о планировании выходных. Письмо: E-mail - сообщение о планах на выходные: прогнозирование содержа-ния, поисковое и изучающее чтение – статья о достопримечательностях Эдинбурга. Высказывания на основе прочитанного. Туристический буклет о Москве. Изучающее чтение – текст о Сочи – столице российских курортов. Обсуждение прочитанного. Рассказ о 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своих лучших каникулах. Диалоги этикетного характера. Правила чтения. </w:t>
            </w: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планы на каникулы.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№14 по аудированию.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Что мы собираемся делать. Работа над ошибками.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погода? 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с удовольствием!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с удовольствием!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9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Эдинбург на каникулы!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№15 по чтению.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9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Сочи. Работа над ошибками.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Бронирование номера в гостинице.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Транспорт. Контроль говорения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100.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Пляжи.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Контрольная работа №16 по письму..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101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Где провести летние праздники.. Работа над ошибками.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102.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Каникулы.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103.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104.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675" w:type="dxa"/>
            <w:gridSpan w:val="2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10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4212" w:type="dxa"/>
            <w:vMerge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</w:tcPr>
          <w:p w:rsidR="00B10417" w:rsidRPr="00B10417" w:rsidRDefault="00B10417" w:rsidP="00B104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B10417" w:rsidRPr="00B10417" w:rsidRDefault="00B10417" w:rsidP="00B104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B10417" w:rsidRPr="00D152C9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 к УМК «Английский в фокусе» (“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Spotlight</w:t>
      </w:r>
      <w:r w:rsidR="00D152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”) 7 класс</w:t>
      </w:r>
    </w:p>
    <w:tbl>
      <w:tblPr>
        <w:tblW w:w="5153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16"/>
        <w:gridCol w:w="697"/>
        <w:gridCol w:w="37"/>
        <w:gridCol w:w="19"/>
        <w:gridCol w:w="17"/>
        <w:gridCol w:w="23"/>
        <w:gridCol w:w="859"/>
        <w:gridCol w:w="21"/>
        <w:gridCol w:w="10"/>
        <w:gridCol w:w="2627"/>
        <w:gridCol w:w="12"/>
        <w:gridCol w:w="13"/>
        <w:gridCol w:w="48"/>
        <w:gridCol w:w="106"/>
        <w:gridCol w:w="3688"/>
        <w:gridCol w:w="13"/>
        <w:gridCol w:w="651"/>
      </w:tblGrid>
      <w:tr w:rsidR="00B10417" w:rsidRPr="00B10417" w:rsidTr="00D70407">
        <w:trPr>
          <w:trHeight w:val="276"/>
        </w:trPr>
        <w:tc>
          <w:tcPr>
            <w:tcW w:w="349" w:type="pct"/>
            <w:vMerge w:val="restart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34" w:type="pct"/>
            <w:gridSpan w:val="9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57" w:type="pct"/>
            <w:gridSpan w:val="5"/>
            <w:vMerge w:val="restart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22" w:type="pct"/>
            <w:gridSpan w:val="2"/>
            <w:vMerge w:val="restart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B10417" w:rsidRPr="00B10417" w:rsidTr="00D70407">
        <w:trPr>
          <w:trHeight w:val="276"/>
        </w:trPr>
        <w:tc>
          <w:tcPr>
            <w:tcW w:w="349" w:type="pct"/>
            <w:vMerge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11" w:type="pct"/>
            <w:gridSpan w:val="7"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457" w:type="pct"/>
            <w:gridSpan w:val="5"/>
            <w:vMerge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2" w:type="pct"/>
            <w:gridSpan w:val="2"/>
            <w:vMerge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-четверть.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1.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Стили жизни – 9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Жизньвгородеизагородом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лексических навыков чтения и говорения, развитие умения читать и аудировать с целью полного понимания прочитанного/ услышанного, распознавание и употребление в речи и на письме притяжательного падежа существительных. Сопоставить текст по плану,  выделить ключевые слова, чтобы  определить главную мысль текст.а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844"/>
        </w:trPr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 раз отмерь, один раз отрежь</w:t>
            </w: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грамматических навыков чтения и говорения (развитие умения читать с целью полного понимания прочитанного), способности различать притяжательные местоимения и использовать их в речи.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досуге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№1</w:t>
            </w: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activity, attraction, carousel, chat, crazy, choose, exhibition, hang out, include, outdoors, skating gear, spot, surfing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Главные достопримечательности Британских островов. Работа над ошибками.</w:t>
            </w: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Лексика: Активная: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architecture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century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extinct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fortress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masterpiece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medieval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rave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spooky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unique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volcano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dateback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falldown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проанализировать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отрывок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произведения,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научно-популярного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прагматического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объявление,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личного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Подростки.</w:t>
            </w: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умения читать с целью понимания основного содержания и с целью полного понимания прочитанного, с целью поиска конкретной информации.Прочитать нелинейн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ый текст  (таблицы, диаграммы) и объяснить  информацию в нем. 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suppressAutoHyphens/>
              <w:spacing w:after="1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Покупка билета в метро.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Контрольная работа №1 по говорению.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/I/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–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/Ö/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steal, seek– Nick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Map, passenger, ticket seller, travel by boat/ by bus/ by car/ by motorcycle, by plane, by ship, by taxi, by train, by tube, on foot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Мехико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block of flats, cheap, colorful, crowded, currency, local food, metro network, nightlife, population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7" w:type="pct"/>
            <w:gridSpan w:val="6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61" w:type="pct"/>
            <w:gridSpan w:val="6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22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2.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сказок и рассказов. – 9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Книголюбы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amazing, appearance, author, bookworm, detective, emotional, event, extraordinary, faithful, gossip, inspire, intelligent, investigation, loyal, mysterious, neat, psychology, science fiction, typical, a suspense story, at first glance, solve the mystery case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PastSimple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.Прочитать нелинейный текст  (таблицы, диаграммы) и объяснить  информацию в нем. 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  <w:vMerge w:val="restart"/>
          </w:tcPr>
          <w:p w:rsidR="00B10417" w:rsidRPr="00B10417" w:rsidRDefault="00B10417" w:rsidP="00B10417">
            <w:pPr>
              <w:suppressAutoHyphens/>
              <w:spacing w:after="1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Читаем классику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Читаем классику. </w:t>
            </w:r>
            <w:r w:rsidRPr="00B10417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Контрольная работа №2 по чтению.</w:t>
            </w:r>
          </w:p>
        </w:tc>
        <w:tc>
          <w:tcPr>
            <w:tcW w:w="1977" w:type="pct"/>
            <w:gridSpan w:val="3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adventure, bush, cave/ explorer, journey, nephew, polo, raft, rock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PastSimple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usedto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союзы в придаточном времени.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Структурировать тексты,включаяумение выделять главное и второстепенное,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главную идею текста, выстраивать последовательность описываемых событийПрочитать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  <w:vMerge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  <w:vMerge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 исчез! Работа над ошибками.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confused, cosy, crawl, gasp, gust of wind, power cut, relieved, reply, sigh, sleepy, snore, snooze, trip, whisper, yawn, a flash of lightning, be fast asleep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 рассказчика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Beast, entertain, fairy, folk tale, giant, incredible, treasure, noble, obstacle, overcome, saint, upset, value.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.П.Чехов и его рассказы.</w:t>
            </w: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умения читать с целью полного понимания прочитанного.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uppressAutoHyphens/>
              <w:spacing w:after="14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 о событиях в прошлом.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 №3 по письму.</w:t>
            </w: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Ohmygoodness! You’ll never guess what happened to me!</w:t>
            </w:r>
          </w:p>
          <w:p w:rsidR="00B10417" w:rsidRPr="00B10417" w:rsidRDefault="00B10417" w:rsidP="00B104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 / i:/, /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ıə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/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me, see, bee; here, beer, berd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написания личного письма.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Кентервилльское привидение по О.Уальду.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Работа над ошибками.</w:t>
            </w: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ambassador, foolish, footstep, handcuffs, match, novelist, notice, oil, old-fashioned, rusty, sleepers, warn, wrist, strike a match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912"/>
        </w:trPr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грамматические навыки и найти ошибки в тексте. 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Внешность. – 9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Найди себя!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  <w:vMerge w:val="restar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afraid, award, career, complain, creative, curious, daring, detail, design, determined, drive, enthusiasm, fencing, go-kart, imaginative, jealous, knitting, sewing, success, set up, try out, be in charge, pay attention (to)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Грамматика: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Relativepronouns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Adverbs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(Относительные местоимения и наречия)</w:t>
            </w:r>
          </w:p>
        </w:tc>
        <w:tc>
          <w:tcPr>
            <w:tcW w:w="338" w:type="pct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  <w:vMerge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есть кто?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  <w:vMerge w:val="restar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baby, blond(e), cute, pigtail, plump, pretty, scar, slim, ugly, in his/her late/early thirties, of medium height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ed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ingParticiples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(Причастия настоящего и прошедшего времени);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orderofAdjectives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(Порядок имен прилагательных в функции определения)</w:t>
            </w:r>
          </w:p>
        </w:tc>
        <w:tc>
          <w:tcPr>
            <w:tcW w:w="338" w:type="pct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  <w:vMerge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Вопреки всему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№4 по аудированию.</w:t>
            </w: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achieve, admire, best seller, brave, cope (with), diagnose, disease, enable, eventually, ingenious, politician, scientist, universe, wheelchair, against all odds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give away/back/.</w:t>
            </w:r>
          </w:p>
          <w:p w:rsidR="00B10417" w:rsidRPr="00B10417" w:rsidRDefault="00B10417" w:rsidP="00B1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Умение воспринимать на слух и выборочно понимать аудиотексты,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записывать на слух необходимую информацию.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страже Тауэра. Работа над ошибками.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armed forces, bodyguard, duty, guard, guide, occasion, prisoner, site, striking, take care (of)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rPr>
          <w:trHeight w:val="894"/>
        </w:trPr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2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1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2" w:type="pct"/>
            <w:gridSpan w:val="4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1977" w:type="pct"/>
            <w:gridSpan w:val="3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четверть.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4.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 этом говорят и пишут. – 10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и ночь.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Простое настоящее время.</w:t>
            </w:r>
          </w:p>
        </w:tc>
        <w:tc>
          <w:tcPr>
            <w:tcW w:w="2001" w:type="pct"/>
            <w:gridSpan w:val="4"/>
            <w:vMerge w:val="restar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:horoscope, nursery rhyme, panic, porridge, break a record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Past Continuous</w:t>
            </w:r>
          </w:p>
        </w:tc>
        <w:tc>
          <w:tcPr>
            <w:tcW w:w="338" w:type="pct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gridSpan w:val="4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вы слышали о …?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excited, interested, sad, shocked, surprised, worried,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phrasal verbs (go)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Past Simple vs. Past Continuous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Действуй!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ceremony, mayor, nature, pollution, stray animals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Журналы для подростков в Великобритании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attractive, beauty, celebrity, glossy, offer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Школьныйжурнал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lang w:eastAsia="ru-RU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lang w:eastAsia="ru-RU"/>
              </w:rPr>
              <w:t>устойчивый познавательный интерес и становление смыслообразующей функции познавательного мотива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Сопоставить текст по плану,  выделить ключевые слова, чтобы  определить главную мысль текста.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посмотреть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№2.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music show, police drama, wildlife documentary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словообразование: прилагательные от глаголов с суффиксами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able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ible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ent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Фонетика: звуки /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/, /æ/, 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Включайся и настраивайся! Работа над ошибками.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campus, chart, hit, equipment, experience, journalist, inform, presenter, review, break down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Контрольнаяработа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№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5почтению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Структурировать тексты,включаяумение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 Работа над ошибками.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грамматические навыки и найти ошибки в тексте. 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5.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Что ждет нас в будущем.</w:t>
            </w:r>
            <w:r w:rsidRPr="00B1041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– 11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Взгляд в будущее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believe, cause, exist, fuel, mini-submarine, petrol, traffic jam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Future Simple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Помешанные на электронике.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№6 по аудированию.</w:t>
            </w:r>
          </w:p>
        </w:tc>
        <w:tc>
          <w:tcPr>
            <w:tcW w:w="2001" w:type="pct"/>
            <w:gridSpan w:val="4"/>
            <w:vMerge w:val="restar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affection, button, computerize, file, hungry, press, store, text message, clean up, have a point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phrasalverbs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look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Futureforms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формы для выражения будущего времени;</w:t>
            </w:r>
          </w:p>
          <w:p w:rsidR="00B10417" w:rsidRPr="00B10417" w:rsidRDefault="00B10417" w:rsidP="00B1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w w:val="0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Zero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&amp;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Conditional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1.</w:t>
            </w:r>
          </w:p>
          <w:p w:rsidR="00B10417" w:rsidRPr="00B10417" w:rsidRDefault="00B10417" w:rsidP="00B1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Умение воспринимать на слух и выборочно понимать аудиотексты,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записывать на слух необходимую информацию,</w:t>
            </w:r>
          </w:p>
        </w:tc>
        <w:tc>
          <w:tcPr>
            <w:tcW w:w="338" w:type="pct"/>
            <w:vMerge w:val="restar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gridSpan w:val="4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Каково ваше мнение? Работа над ошибками.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behave, inspiration, lecture, motivate, replace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Поколениевысокихтехнологий!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afford, digital music player, games console, hi-fi system, high-tech, increase, innovation, percentage, receive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Музейкосмоса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Применить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грамматические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навыки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найти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ошибки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тексте. Сопоставить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Инструкции.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№7 по говорению.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connect to the Internet, click on “send”, select an email address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Фонетика: звуки 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 - /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Симуляторы реальности. Работа над ошибками.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cockpit, develop, fault, flight simulator, function, simulate, train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Грамматика: словообразование: прилагательные от существи-тельных с суффиксами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ous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y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al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ful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№8 по письму.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написания личного письма.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441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 Работа над ошибками.</w:t>
            </w:r>
          </w:p>
        </w:tc>
        <w:tc>
          <w:tcPr>
            <w:tcW w:w="200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–четверть.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6.</w:t>
            </w:r>
            <w:r w:rsidRPr="00B1041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Развлечения. – 10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uppressAutoHyphens/>
              <w:spacing w:after="1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Здесь начинается удовольствие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:explore, mansion, go on a rocket journey, go on a water ride, go souvenir shopping, shake hands with, take a stroll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Present Perfect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Linking sentences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Лагеря отдыха для подростков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pct"/>
            <w:gridSpan w:val="5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book, survive, teen camp, tree house, web page, have acting classes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phrasal verbs come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 Present Perfect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(already/yet/just/ever/never/before)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Real/true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pct"/>
            <w:gridSpan w:val="5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Замечательное время!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:hair-raising, sailing, water skiing, wave riding, get back, go sunbathing;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описаний: использование прилагательных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hasgone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hasbeen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Парки развлечений: Леголэнд, Калифорния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balanced, bone, brick, driving license, (un)forgettable, fossil, possible, responsible, spectacular, toffee apple, find out, go on a safari treck, take a ride on a roller coaster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словообразование: прилага-тельные с отрицательным значением с приставками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s-E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s-ES" w:eastAsia="ru-RU"/>
              </w:rPr>
              <w:t>un-, il-, im-, in-, ir-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Вкомпьютерномлагере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B10417">
              <w:rPr>
                <w:rFonts w:ascii="Times New Roman" w:eastAsia="Calibri" w:hAnsi="Times New Roman" w:cs="Times New Roman"/>
                <w:iCs/>
              </w:rPr>
              <w:t>Развитие умений прогнозирования содержания текста, развитие умений ознакомительного чтения; знакомство с игрой как частью культуры стран изучаемого языка, развитие умений монологической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</w:rPr>
              <w:t>речи: формирование умения составлять тезисы по данному плану и делать по ним сообщение в связи с прочитанным текстом.Сопоставить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Бронирование места в летнем лагере.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Контрольная работа №9 по говорению.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reserve a place, there aren’t any places left, send a deposit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Фонетика:звуки /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ɔ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:/, / ɜ:/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поведения в бассейне. Работа над ошибками.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area, cramp, designate, display, diving, lifeguard, obey, splash, follow the rules, get into trouble, put sb in danger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7.     В центре внимания. - 10 часов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Дорогаславы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ind w:left="-105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actor, actress, athlete, expensive, intelligent, model, opera singer, proud rich,</w:t>
            </w:r>
          </w:p>
          <w:p w:rsidR="00B10417" w:rsidRPr="00B10417" w:rsidRDefault="00B10417" w:rsidP="00B10417">
            <w:pPr>
              <w:spacing w:after="0" w:line="240" w:lineRule="auto"/>
              <w:ind w:left="-109" w:right="-1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Грамматика: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Comparative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Superlativeforms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 сравне-ния прилагательных и наречий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ind w:left="-109" w:right="-1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DVD-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мания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9" w:type="pct"/>
            <w:gridSpan w:val="5"/>
            <w:vMerge w:val="restart"/>
          </w:tcPr>
          <w:p w:rsidR="00B10417" w:rsidRPr="00B10417" w:rsidRDefault="00B10417" w:rsidP="00B10417">
            <w:pPr>
              <w:spacing w:after="0" w:line="240" w:lineRule="auto"/>
              <w:ind w:left="-10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:creepy, stunning, suggestion, according to</w:t>
            </w:r>
          </w:p>
          <w:p w:rsidR="00B10417" w:rsidRPr="00B10417" w:rsidRDefault="00B10417" w:rsidP="00B10417">
            <w:pPr>
              <w:spacing w:after="0" w:line="240" w:lineRule="auto"/>
              <w:ind w:left="-10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phrasal verbs (turn)</w:t>
            </w:r>
          </w:p>
          <w:p w:rsidR="00B10417" w:rsidRPr="00B10417" w:rsidRDefault="00B10417" w:rsidP="00B10417">
            <w:pPr>
              <w:spacing w:after="0" w:line="240" w:lineRule="auto"/>
              <w:ind w:left="-10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Present Perfect vs. Past Simple</w:t>
            </w:r>
          </w:p>
        </w:tc>
        <w:tc>
          <w:tcPr>
            <w:tcW w:w="338" w:type="pct"/>
            <w:vMerge w:val="restart"/>
          </w:tcPr>
          <w:p w:rsidR="00B10417" w:rsidRPr="00B10417" w:rsidRDefault="00B10417" w:rsidP="00B10417">
            <w:pPr>
              <w:spacing w:after="0" w:line="240" w:lineRule="auto"/>
              <w:ind w:left="-10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pct"/>
            <w:gridSpan w:val="5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вершине рейтингов популярности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cast, catchy, genuine, genre, lyrics, rating, script, sound effects, voice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Грамматика: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прилагательные: синонимы и антонимы;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словообразование: прилагательные от существительных с суффиксами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ful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less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Национальный вид спорта в Англии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champion, defender, footballer, goalkeeper, goalpost, opponent, pitch, striker team, top prize, violent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ТВвРоссии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10417">
              <w:rPr>
                <w:rFonts w:ascii="Times New Roman" w:eastAsia="Calibri" w:hAnsi="Times New Roman" w:cs="Times New Roman"/>
                <w:i/>
              </w:rPr>
              <w:t>чтение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Изучающее чтение – статья ТВ программах в России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10417">
              <w:rPr>
                <w:rFonts w:ascii="Times New Roman" w:eastAsia="Calibri" w:hAnsi="Times New Roman" w:cs="Times New Roman"/>
                <w:i/>
              </w:rPr>
              <w:t xml:space="preserve"> устная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Обсуждение, высказывания на основе прочитанного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 нелинейный текст  (таблицы, диаграммы) и объяснить  информацию в нем. 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билетов в кино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Фонетика: звуки /ɜ:/, /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ʊ/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 музыка вам знакома?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:accompany, accordion, background, cliché, extract, feeling, mood, scene, sharp, silent, sound, spot, violin, xylophone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№10 по чтению.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структурировать тексты, включая умение выделять главное и второстепенное, главную идею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текста, выстраивать последователь-ность описываемых событий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0417" w:rsidRPr="00B10417" w:rsidTr="00D70407">
        <w:trPr>
          <w:trHeight w:val="838"/>
        </w:trPr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2009" w:type="pct"/>
            <w:gridSpan w:val="5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грамматические навыки и найти ошибки в тексте. </w:t>
            </w:r>
          </w:p>
        </w:tc>
        <w:tc>
          <w:tcPr>
            <w:tcW w:w="338" w:type="pct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8.  Проблемы экологии. - 10 часов.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Спасемнашупланету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:atmosphere, burn, cloud, distance, fog, gather, government, habitat, harmful, heat, industry, kill, lake, land, oxygen, plant species, reduce, sleet, solar power, stream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Present Perfect Continuous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  <w:vMerge w:val="restart"/>
          </w:tcPr>
          <w:p w:rsidR="00B10417" w:rsidRPr="00B10417" w:rsidRDefault="00B10417" w:rsidP="00B10417">
            <w:pPr>
              <w:keepNext/>
              <w:keepLines/>
              <w:spacing w:before="24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Помощники природы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№3.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pct"/>
            <w:gridSpan w:val="4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ecology, gardening gloves, hammer, ladder, nail, rake, recycle, rubbish, spade, watering can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Can I give you a hand? No, I can manage;leave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–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live;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Question tags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don’t have to;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Present Perfect Continuous;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модальныйглагол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make</w:t>
            </w:r>
          </w:p>
        </w:tc>
        <w:tc>
          <w:tcPr>
            <w:tcW w:w="345" w:type="pct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pct"/>
            <w:gridSpan w:val="4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keepNext/>
              <w:keepLines/>
              <w:spacing w:before="24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Рожденные свободными. Работа над ошибками.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Лескик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alligator, black bear, camel, parrot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Мир природы в Шотландии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Лескика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:bluebell, cliff, deer, donation, flock, garlic, geese, marsh, nature trail, rare, remote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экологическом лагере. 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№11 по аудированию.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умение воспринимать на слух и выборочно понимать аудиотексты,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записывать на слух необходимую информацию,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Денежные пожертвования. Работа над ошибками.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Лескика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bank account, cash, cheque, direct debit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словообразование: глаголы от прилагательных с суффиксом –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en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Фонетика: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звуки /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ı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ıə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Пищевая цепь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bacteria, carnivore, compound, consumer, decomposer, energy, extinction, grass, grasshopper, hawk, herbivore, hunt, omnivore, organic, primary, producer, provide, secondary, sunlight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нелинейный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(таблицы,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диаграммы)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информацию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нем.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№12 по письму.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написания личного письма.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349" w:type="pc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4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материала. Работа над ошибками.</w:t>
            </w:r>
          </w:p>
        </w:tc>
        <w:tc>
          <w:tcPr>
            <w:tcW w:w="2002" w:type="pct"/>
            <w:gridSpan w:val="4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тренировочных упражнений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en-US" w:eastAsia="ru-RU"/>
              </w:rPr>
              <w:lastRenderedPageBreak/>
              <w:t>IV</w:t>
            </w:r>
            <w:r w:rsidRPr="00B1041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eastAsia="ru-RU"/>
              </w:rPr>
              <w:t>- четверть.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Модуль 9.  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покупок</w:t>
            </w:r>
            <w:r w:rsidRPr="00B1041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- 12 часов.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Скажи мне, что ты ешь, и я скажу, кто ты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bar, biscuit, can, carton, grains, grilled, herbs, lamb chop, snack, sweets, tuna, whole meal bread, yoghurt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Грамматика: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Quantifiers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(Выражение значения количества)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 могу помочь?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7" w:type="pct"/>
            <w:gridSpan w:val="5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first aid kit, stationary shop, sunscreen, swimming trunks, swimsuit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phrasal verbs take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Present Perfect vs. Present Perfect Continuous</w:t>
            </w:r>
          </w:p>
        </w:tc>
        <w:tc>
          <w:tcPr>
            <w:tcW w:w="345" w:type="pct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gridSpan w:val="5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Подаркивсем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Cushion, frame, wallet, wood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Давай поговорим о еде!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Лексико-грамматический тест №4.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couch potato, cool as a cucumber, don’t cry over spilt milk, too many cooks spoil the broth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Прощальная вечеринка. Работа над ошибками.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– текст о прощальной вечеринке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устная речь: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на основе прочитанного</w:t>
            </w:r>
          </w:p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письмо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окончания учебного года: идеи, кулинарные рецепты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Выражение благодарности восхищения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:anorak, exchange, fit, match, waistcoat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Фонетика: звуки /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/ и /</w:t>
            </w:r>
            <w:r w:rsidRPr="00B10417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за вами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:affect, bargain, choice, designer label, e-card, rechargeable battery, share, stuff, swap, fit in, on offer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№14 по аудированию.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умение воспринимать на слух и выборочно понимать аудиотексты,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w w:val="0"/>
                <w:sz w:val="24"/>
                <w:szCs w:val="24"/>
              </w:rPr>
              <w:t>записывать на слух необходимую информацию,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пройден-ного материала. Работа над ошибками.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0" w:type="pct"/>
            <w:gridSpan w:val="4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3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тренировочных упражнений.Применить грамматические навыки и найти ошибки в тексте. 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10417" w:rsidRPr="00B10417" w:rsidTr="00D70407">
        <w:tc>
          <w:tcPr>
            <w:tcW w:w="5000" w:type="pct"/>
            <w:gridSpan w:val="18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10.  В здоровом теле – здоровый дух. - 15 часов.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keepNext/>
              <w:keepLines/>
              <w:spacing w:before="24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без стрессов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:gossip, mate, mean, opinion, rumour, separate, stressful, unfair, weekly planner, sit around, get the blame, have an appointment, have it one’s way, sit exams, spread rumours, throw a party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Should/ shouldn’t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unless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gridSpan w:val="7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Невезучий</w:t>
            </w:r>
          </w:p>
        </w:tc>
        <w:tc>
          <w:tcPr>
            <w:tcW w:w="2007" w:type="pct"/>
            <w:gridSpan w:val="5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 hurt, wrap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 you all right? You don’t look well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Reflexive Pronouns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Возвратныеместоимения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5" w:type="pct"/>
            <w:gridSpan w:val="2"/>
            <w:vMerge w:val="restart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gridSpan w:val="5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vMerge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uppressAutoHyphens/>
              <w:spacing w:after="1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Врача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advice, drop, exhausted, fluid, forehead, meal, vitamin, lie down, turn out, get some rest, have a headache/ a sore throat/ a stomachache/a toothache/an earache/high fever/sore eyes, take a painkiller;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uppressAutoHyphens/>
              <w:spacing w:after="1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Королевская воздушная медицинская служба Австралии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assistance, basic, complete, emergency, health care, isolation, landing, non-profit charity, treat, deal with, set up, let alone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Словообразование: прилагательные от глаголов с суффиксами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ive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-</w:t>
            </w:r>
            <w:r w:rsidRPr="00B1041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ative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BatangChe" w:hAnsi="Times New Roman" w:cs="Times New Roman"/>
                <w:sz w:val="24"/>
                <w:szCs w:val="24"/>
                <w:lang w:eastAsia="ru-RU"/>
              </w:rPr>
              <w:t>Вопросыздоровья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– текст о рецептах народной медицины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устная речь: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прочитанного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плану,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выделить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ключевые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слова,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чтобы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главную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мысль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№15 по чтению.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Структурировать тексты,включаяумение выделять главное и второстепенное, главную идею текста, выстраивать последовательность описываемых событий.Прочитать и проанализировать  отрывок из художественного  произведения, в том числе рассказа, сказки, из статьи научно-популярного характера, сообщение  информационного характера,  текст прагматического характера,  в том числе объявление, сообщение личного характера.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582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школьного врача</w:t>
            </w:r>
          </w:p>
        </w:tc>
        <w:tc>
          <w:tcPr>
            <w:tcW w:w="2007" w:type="pct"/>
            <w:gridSpan w:val="5"/>
          </w:tcPr>
          <w:p w:rsidR="00B10417" w:rsidRPr="00582DF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Активнаялексика</w:t>
            </w:r>
            <w:r w:rsidRPr="00B104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="00582DF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dizzy, swallow, come down with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Дефо. Робинзон Крузо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Лексика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:author, capsules, cheerful, herbal remedy, lively, miserable, roast, shipwrecked, sickness, smooth, syrop, tablet, weak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 №16 по письму.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написания личного письма.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41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582DF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gridSpan w:val="2"/>
          </w:tcPr>
          <w:p w:rsidR="00B10417" w:rsidRPr="00582DF7" w:rsidRDefault="00582DF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82DF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95C84" w:rsidRPr="00B10417" w:rsidTr="00D70407">
        <w:tc>
          <w:tcPr>
            <w:tcW w:w="409" w:type="pct"/>
            <w:gridSpan w:val="2"/>
          </w:tcPr>
          <w:p w:rsidR="00795C84" w:rsidRPr="00B10417" w:rsidRDefault="00795C84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2" w:type="pct"/>
            <w:gridSpan w:val="5"/>
          </w:tcPr>
          <w:p w:rsidR="00795C84" w:rsidRPr="00B10417" w:rsidRDefault="00795C84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795C84" w:rsidRPr="00B10417" w:rsidRDefault="00795C84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795C84" w:rsidRPr="00B10417" w:rsidRDefault="00582DF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007" w:type="pct"/>
            <w:gridSpan w:val="5"/>
          </w:tcPr>
          <w:p w:rsidR="00795C84" w:rsidRPr="00B10417" w:rsidRDefault="00582DF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45" w:type="pct"/>
            <w:gridSpan w:val="2"/>
          </w:tcPr>
          <w:p w:rsidR="00795C84" w:rsidRPr="00582DF7" w:rsidRDefault="00582DF7" w:rsidP="00B1041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B10417" w:rsidRPr="00B10417" w:rsidTr="00D70407">
        <w:tc>
          <w:tcPr>
            <w:tcW w:w="40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2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2007" w:type="pct"/>
            <w:gridSpan w:val="5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</w:tcPr>
          <w:p w:rsidR="00B10417" w:rsidRPr="00B10417" w:rsidRDefault="00B10417" w:rsidP="00B10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 к УМК «Английский в фокусе» (“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Spotlight</w:t>
      </w:r>
      <w:r w:rsidRPr="00B10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”) 8 класс</w:t>
      </w:r>
    </w:p>
    <w:p w:rsidR="00B10417" w:rsidRPr="00B10417" w:rsidRDefault="00B10417" w:rsidP="00B104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"/>
        <w:gridCol w:w="236"/>
        <w:gridCol w:w="615"/>
        <w:gridCol w:w="141"/>
        <w:gridCol w:w="3384"/>
        <w:gridCol w:w="3528"/>
        <w:gridCol w:w="180"/>
        <w:gridCol w:w="421"/>
      </w:tblGrid>
      <w:tr w:rsidR="00B10417" w:rsidRPr="00B10417" w:rsidTr="00D70407">
        <w:trPr>
          <w:trHeight w:val="317"/>
        </w:trPr>
        <w:tc>
          <w:tcPr>
            <w:tcW w:w="993" w:type="dxa"/>
            <w:vMerge w:val="restart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gridSpan w:val="3"/>
            <w:vMerge w:val="restart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3525" w:type="dxa"/>
            <w:gridSpan w:val="2"/>
            <w:vMerge w:val="restart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vMerge w:val="restart"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vMerge w:val="restart"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Кол-во часов 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276"/>
        </w:trPr>
        <w:tc>
          <w:tcPr>
            <w:tcW w:w="993" w:type="dxa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357"/>
        </w:trPr>
        <w:tc>
          <w:tcPr>
            <w:tcW w:w="993" w:type="dxa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3525" w:type="dxa"/>
            <w:gridSpan w:val="2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195"/>
        </w:trPr>
        <w:tc>
          <w:tcPr>
            <w:tcW w:w="10065" w:type="dxa"/>
            <w:gridSpan w:val="9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Модуль 1 "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Socialising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 (общение)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  <w:t>-14 ч (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четверть)</w:t>
            </w:r>
          </w:p>
        </w:tc>
      </w:tr>
      <w:tr w:rsidR="00B10417" w:rsidRPr="00B10417" w:rsidTr="00D70407">
        <w:trPr>
          <w:trHeight w:val="37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характера человека, язык мимики и жестов.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новых слов по теме "Описание характера человека". Чтение диалога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 личностного характера.</w:t>
            </w:r>
          </w:p>
        </w:tc>
        <w:tc>
          <w:tcPr>
            <w:tcW w:w="3708" w:type="dxa"/>
            <w:gridSpan w:val="2"/>
          </w:tcPr>
          <w:p w:rsidR="00582DF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582D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картинок по вопросам, изучающее </w:t>
            </w: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</w:t>
            </w:r>
            <w:r w:rsidR="00582D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0417" w:rsidRPr="00B10417" w:rsidRDefault="00582DF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Восстановить предл </w:t>
            </w:r>
            <w:r w:rsidR="00B10417"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 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ветствии с просл. текстом.</w:t>
            </w:r>
            <w:r w:rsidR="00B10417"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Заполнить таблицу по 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одержанию прослушанного текста.</w:t>
            </w:r>
            <w:r w:rsidR="00B10417"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форм глагола  настоящего времени.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Повторение, отработка и закрепление настоящего времени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людей: внешность, характер.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Ввод слов по теме "Внешность и характер человека". Повторение степеней сравнения прилагательных.Восстановить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  <w:vAlign w:val="bottom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Английские идиомы для описания человека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ввод идиоматических сочетаний, отработка их употребления в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Написание поздравительной открытки. 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 по письму.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продуктивного письма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образования прилагательных от существительных с помощью суффиксов. Работа над 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 употребления в речи прилагательных .Применить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текста.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Этикет, правила поведения в обществе в Великобритании.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текста, отработка навыка употребления в речи новой тематической лексики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22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общения в России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 о некоторых правилах этикета в России, советы зарубежному гостю по этикету в России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Конфликты и способы борьбы с ними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текста, отработка навыка употребления в речи новой тематической лексики.Прочитать нелинейный текст  (таблицы, диаграммы) и объяснить  информацию в нем. 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№2 по чтению.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текста.Прочитать нелинейный текст  (таблицы, диаграммы) и объяснить  информацию в нем. 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изученного в гл.1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 2 "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FoodandShopping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" (Еда и покупки)-13ч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и отработка лексики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приготовления пищи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статья о национальном блюде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магазинов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Контрольная работа №3 по говорению.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чтение, диалог расспрос, аудирование с выборочным извлечением информации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Употребление настоящего совершенного времени.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на распознование грамматических времен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Лексико-грамматический тест №1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упражнений.Применить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ошибками. Привычки в еде.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 с извлечением заданной информации. Тематические микродиалоги (заказ в кафе-ресторане)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Электронное письмо личного характера и порядок имен прилагательных.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Изучающее чтение - правила написания личностного письма, монолог описания картинки 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Фразеологический глагол и глаголы с предлогами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с использованием разных временных форм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Благотворительность начинается с помощью близких людей.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№4 по аудированию.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по теме, высказывания на основе прочитанного с переносом на личный опыт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русской национальной кухни.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статья-интервью о русской кухне.Восстановить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экологической проблемы: какой пакет выбрать для покупок? 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статья экологического содержания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отработку изученного материала.Применить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 3 "Great Minds" (Великие умы человечества)-11ч (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четверть)</w:t>
            </w:r>
          </w:p>
        </w:tc>
      </w:tr>
      <w:tr w:rsidR="00B10417" w:rsidRPr="00B10417" w:rsidTr="00D152C9">
        <w:trPr>
          <w:trHeight w:val="416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Выдающиеся деятели мировой науки. История изобретения воздушного шара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и закрепление новой лексики в лексических упражнениях, работа с иллюстрациями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статья об изобретениях, аудирование с извлечением заданной информации, монологическое высказывание.Восстановить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152C9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152C9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152C9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152C9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152C9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Профессии. 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№5 по аудированию.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изучение слов и выражений по теме "Профессия" и использование их в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 прошедших времен.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и повторение грамматического материала,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Лексико-грамматический тест №2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ошибками. Биография знаменитого человека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и отработка лексики в лексических упражнениях и использование ее в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и редактирования рассказа, использование прилагательных и наречий.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со способами написания и структурой рассказа, знакомство с лексическими особенностями стиля повествования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Великие люди прошлого, словообразование и фразеологический глагол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викторина о великих людях прошлого, освоение образования глаголов от существительных.Восстановить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Английские банкноты. История денег.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№6 по чтению.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 с извлечением заданной информации.  Поисковое и изучающее чтение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Пионеры космоса. История мореплавания.Работа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 о великих русских исследователях космоса, обсуждение текста с переносом на личный опыт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D152C9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795C84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D152C9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4 "Be yourself" (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Будьсобой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 w:rsidR="00D152C9" w:rsidRPr="00D152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-10</w:t>
            </w:r>
            <w:r w:rsidR="00D152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B10417" w:rsidRPr="00B10417" w:rsidTr="00D70407">
        <w:trPr>
          <w:trHeight w:val="1265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Внешность. Самооценка.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Введение и отработка новой лексики по данной теме, ознакомительное и 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 психологического характера. Прочитать нелинейный текст  (таблицы, диаграммы) и объяснить  информацию в нем. 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Одежда. Мода.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№7 по говорению</w:t>
            </w:r>
            <w:r w:rsidRPr="00B10417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и введение новых слов по данной теме, описание тематических картинок. 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265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Страдательный залог.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форм страдательного залога.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внешности знаменитых людей (Брэд Питт и Пенелопа Круз)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265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Страдательный залог. 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форм страдательного залога.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внешности знаменитых людей (Брэд Питт и Пенелопа Круз)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Проблемы подросткового возраста.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Ознакомительное поисковое чтение - письма подростков о проблемах, правила написания письма совета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Покупки в магазине. Словообразование: прилагательное с отрицательным значением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Покупки в магазине. Словообразование: прилагательное с отрицательным значением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Национальные костюмы России и Британских островов</w:t>
            </w:r>
            <w:r w:rsidRPr="00B104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№8 по письму</w:t>
            </w:r>
            <w:r w:rsidRPr="00B1041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чтение, описание национального костюма на основе прочитанного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 в одежде.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статья об экологии в одежде, сообщение на основе прочитанного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отработку изученного материала.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5 "Global Issues" (Глобальные проблемы человечества)-15ч 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четверть)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катаклизмы, стихийные бедствия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и отработка новых слов по теме. Освоение и закрепление лексики. Сообщение на основе прочитанного 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Глобальные проблемы человечества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Ознакомительное чтение - статья о глобальных проблемах человечества, поисковое чтение - диалог-обсуждение документального фильма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Поведение животных во время стихийных бедствий. 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чтение - статья о животных во время бедствий.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Инфинитив, ing forms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и правила использования и употребления в речи инфинитива и герундия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Лексико-грамматический тест №3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лексико –грамматических заданий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Погода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новой лексики по теме "Погода". Освоение лексики, понимание пословиц и поговорок (приметы погоды)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сочинения с элементами рассуждения.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Котрольная работа №9 по письму.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структуры и порядка написания письменного высказывания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Словообразование существительных от глаголов.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образования существительных от глаголов и использование их в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Шотландские коровы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чтение. Описание шотландской коровы на основе прочитанного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 природы: ландыш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 о ландыше, обсуждение текста на основе прочитанного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Торнадо, град.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№10 по чтению.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статьи о торнадо и граде. Практическая работа по инструкции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отработку изученного материалаВосстановить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текст.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отработку изученного материала.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 6 "Culture Exchanges" (Культурные обмены)-15ч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Путешествия, виды отдыха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чтение вслух - диалог о неудачном путешествии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Проблемы на отдыхе.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Первичное ознакомление с правилами использования косвенной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Косвенная речь 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правил использования косвенных вопросов и просьб в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передать просьбу или вопрос.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изучающее чтение - статья об истории создания пароходов, освоение новой лексики в контексте.Восстановить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транспорта.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Контрольная работа №11 по аудированию.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лексики для выражения благодарности в письменной форме.Восстановить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официального или полуофициального благодарственного письма.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образования существительных от прилагательных и глаголов. Освоение фразеологического глагола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B10417" w:rsidRPr="00B10417" w:rsidRDefault="00B10417" w:rsidP="00B1041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Словообразовние: существительные. 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Ознакомительное изучающее чтение. Монологическое высказывание на основе прочитанного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Фразеологический глагол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Ознакомительное изучающее чтение. Монологическое высказывание на основе прочитанного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реки: Темза.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№12 по говорению.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текст о памятнике Кижи.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Памятники мировой культуры: Кижи.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изучающее чтение - статья о памятниках мировой культуры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Памятники мировой культуры в опасности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 для дополнительного чтения.Восстановить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отработку изученного материала.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 7 "Education" (Образование)-13  (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четверть)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средства связи, их использование новым поколением подростков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новых лексических единиц по теме, и развитие навыков их употребления в речи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Образование, школа, экзамены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 изучающее чтение - диалог об экзаменах. Аудирование с пониманием основного содержания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Модальные глаголы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использования в речи модальных глаголов с разными формами инфинитива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Средства Массовой Информации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введение новой лексики по теме; поисковое и изучающее чтение - статья о коале, текст о производстве бумаги.Прочитать нелинейный текст  (таблицы, диаграммы) и объяснить  информацию в нем. 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технологии. Правила написания сочинения ("за" и "против").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написания сочинения - рассуждения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№13 по письму.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Написание личного письма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Словообразование. Существительные образованные путем словосложения.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образования существительных способом словосложения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Колледж Святой Троицы в Дублине: 400 лет истории. 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№14 по чтению.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изучающее чтение - статья о колледже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система школьного образования.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 о российской системе школьного образования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Пользование компьютерной сетью. 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Ознакомительное поисковое и изучающее чтение - статья о пользовании компьютерной сетью, описание картинок по теме, освоение тематической лексики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отработку изученного материала.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Применить грамматические навыки и найти ошибки в тексте. Сопоставить текст по плану,  выделить ключевые слова, чтобы  определить главную мысль текста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 8 "Pastimes" (На досуге)-14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Спорт. Увлечение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введение новых слов по теме "Спорт. Увлечение". Освоение тематической лексики в контексте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спорта</w:t>
            </w:r>
            <w:r w:rsidRPr="00B104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№15 по аудированию.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тематической лексики. Поисковое и изучающее чтение - диалог о занятиях спортом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Сослагательное наклонение.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Правило образования сослагательного наклонения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Правило образования сослагательного наклонения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Лексико-грамматический тест №4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лексико-грамматических заданий.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Применить грамматические навыки и найти ошибки в тексте. 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ошибками. Спортивное снаряжение, места для занятия спортом.</w:t>
            </w:r>
            <w:r w:rsidRPr="00B104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новой лексики по данной теме, поисковое изучающее чтение - статья о чемпионате мира по футболу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Электронное деловое письмо.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электронного делового письма с запросом интересующей информации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Словообразование: прилагательные, образованные путем сложения, фразовый глагол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Освоение образования прилагательных путем сложения и употребление в речи фразового глагола 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Экология океана.</w:t>
            </w: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 №16 по говорению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Поисковое изучающее чтение - статья об экологическом проекте. Освоение тематической лексики в контексте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Талисманы. Работа над ошибками.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Поисковое изучающее чтение, аудирование с извлечение необходимой информации 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Севера. Беседа о национальных праздниках в РФ.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Изучающее чтение - статья о празднике Севера, обсуждение текста с переносом на личный опыт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Восстановить предложения  в соответствии с прослушанным  текстом. Заполнить таблицу по содержанию прослушанного текста. Создать письменное высказывание с вербальной опорой на текст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417" w:rsidRPr="00B10417" w:rsidTr="00D70407">
        <w:trPr>
          <w:trHeight w:val="160"/>
        </w:trPr>
        <w:tc>
          <w:tcPr>
            <w:tcW w:w="993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03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708" w:type="dxa"/>
            <w:gridSpan w:val="2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работа</w:t>
            </w:r>
          </w:p>
        </w:tc>
        <w:tc>
          <w:tcPr>
            <w:tcW w:w="421" w:type="dxa"/>
          </w:tcPr>
          <w:p w:rsidR="00B10417" w:rsidRPr="00B10417" w:rsidRDefault="00B10417" w:rsidP="00B1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4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10417" w:rsidRPr="00B10417" w:rsidRDefault="00B10417" w:rsidP="00B104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42A7" w:rsidRPr="00A81D0A" w:rsidRDefault="002142A7" w:rsidP="002142A7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</w:p>
    <w:p w:rsidR="002142A7" w:rsidRPr="00A81D0A" w:rsidRDefault="002142A7" w:rsidP="002142A7">
      <w:pPr>
        <w:suppressAutoHyphens/>
        <w:spacing w:after="0" w:line="240" w:lineRule="auto"/>
        <w:rPr>
          <w:rFonts w:ascii="Times New Roman" w:hAnsi="Times New Roman"/>
          <w:b/>
          <w:color w:val="000000" w:themeColor="text1"/>
          <w:lang w:eastAsia="ru-RU"/>
        </w:rPr>
      </w:pPr>
      <w:r w:rsidRPr="00A81D0A">
        <w:rPr>
          <w:rFonts w:ascii="Times New Roman" w:hAnsi="Times New Roman"/>
          <w:b/>
          <w:color w:val="000000" w:themeColor="text1"/>
          <w:lang w:eastAsia="ru-RU"/>
        </w:rPr>
        <w:t>Тематическое планирование к УМК «Английский в фокусе» (“</w:t>
      </w:r>
      <w:r w:rsidRPr="00A81D0A">
        <w:rPr>
          <w:rFonts w:ascii="Times New Roman" w:hAnsi="Times New Roman"/>
          <w:b/>
          <w:color w:val="000000" w:themeColor="text1"/>
          <w:lang w:val="en-US" w:eastAsia="ru-RU"/>
        </w:rPr>
        <w:t>Spotlight</w:t>
      </w:r>
      <w:r w:rsidRPr="00A81D0A">
        <w:rPr>
          <w:rFonts w:ascii="Times New Roman" w:hAnsi="Times New Roman"/>
          <w:b/>
          <w:color w:val="000000" w:themeColor="text1"/>
          <w:lang w:eastAsia="ru-RU"/>
        </w:rPr>
        <w:t>”) 9 класс</w:t>
      </w:r>
    </w:p>
    <w:tbl>
      <w:tblPr>
        <w:tblpPr w:leftFromText="180" w:rightFromText="180" w:vertAnchor="text" w:horzAnchor="margin" w:tblpXSpec="center" w:tblpY="174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"/>
        <w:gridCol w:w="816"/>
        <w:gridCol w:w="34"/>
        <w:gridCol w:w="675"/>
        <w:gridCol w:w="34"/>
        <w:gridCol w:w="3368"/>
        <w:gridCol w:w="34"/>
        <w:gridCol w:w="3652"/>
        <w:gridCol w:w="33"/>
        <w:gridCol w:w="462"/>
      </w:tblGrid>
      <w:tr w:rsidR="002142A7" w:rsidRPr="00A81D0A" w:rsidTr="002142A7">
        <w:trPr>
          <w:trHeight w:val="322"/>
        </w:trPr>
        <w:tc>
          <w:tcPr>
            <w:tcW w:w="993" w:type="dxa"/>
            <w:gridSpan w:val="2"/>
            <w:vMerge w:val="restart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>№</w:t>
            </w:r>
          </w:p>
        </w:tc>
        <w:tc>
          <w:tcPr>
            <w:tcW w:w="1559" w:type="dxa"/>
            <w:gridSpan w:val="4"/>
            <w:vMerge w:val="restart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>Дата проведения урока</w:t>
            </w:r>
          </w:p>
        </w:tc>
        <w:tc>
          <w:tcPr>
            <w:tcW w:w="3402" w:type="dxa"/>
            <w:gridSpan w:val="2"/>
            <w:vMerge w:val="restart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val="en-US"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>Тема урока</w:t>
            </w:r>
          </w:p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val="en-US"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>Элементы содержания</w:t>
            </w:r>
          </w:p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 xml:space="preserve">Кол-во часов </w:t>
            </w:r>
          </w:p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</w:tr>
      <w:tr w:rsidR="002142A7" w:rsidRPr="00A81D0A" w:rsidTr="002142A7">
        <w:trPr>
          <w:trHeight w:val="322"/>
        </w:trPr>
        <w:tc>
          <w:tcPr>
            <w:tcW w:w="993" w:type="dxa"/>
            <w:gridSpan w:val="2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462" w:type="dxa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</w:tr>
      <w:tr w:rsidR="002142A7" w:rsidRPr="00A81D0A" w:rsidTr="002142A7">
        <w:trPr>
          <w:trHeight w:val="357"/>
        </w:trPr>
        <w:tc>
          <w:tcPr>
            <w:tcW w:w="993" w:type="dxa"/>
            <w:gridSpan w:val="2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lang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>По плану</w:t>
            </w:r>
          </w:p>
        </w:tc>
        <w:tc>
          <w:tcPr>
            <w:tcW w:w="709" w:type="dxa"/>
            <w:gridSpan w:val="2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lang w:eastAsia="ru-RU"/>
              </w:rPr>
            </w:pPr>
            <w:r w:rsidRPr="00A81D0A"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  <w:t>По факту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  <w:tc>
          <w:tcPr>
            <w:tcW w:w="462" w:type="dxa"/>
            <w:vMerge/>
            <w:vAlign w:val="center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lang w:eastAsia="ru-RU"/>
              </w:rPr>
            </w:pPr>
          </w:p>
        </w:tc>
      </w:tr>
      <w:tr w:rsidR="002142A7" w:rsidRPr="00A81D0A" w:rsidTr="002142A7">
        <w:trPr>
          <w:trHeight w:val="195"/>
        </w:trPr>
        <w:tc>
          <w:tcPr>
            <w:tcW w:w="10101" w:type="dxa"/>
            <w:gridSpan w:val="11"/>
          </w:tcPr>
          <w:p w:rsidR="002142A7" w:rsidRPr="00A81D0A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lang w:eastAsia="ru-RU"/>
              </w:rPr>
            </w:pPr>
            <w:r w:rsidRPr="00A81D0A">
              <w:rPr>
                <w:rFonts w:ascii="Times New Roman" w:hAnsi="Times New Roman"/>
                <w:b/>
                <w:color w:val="000000" w:themeColor="text1"/>
                <w:kern w:val="1"/>
                <w:lang w:eastAsia="ru-RU"/>
              </w:rPr>
              <w:t xml:space="preserve">МОДУЛЬ 1     </w:t>
            </w:r>
            <w:r w:rsidRPr="00A81D0A">
              <w:rPr>
                <w:rFonts w:ascii="Times New Roman" w:hAnsi="Times New Roman"/>
                <w:b/>
                <w:color w:val="000000" w:themeColor="text1"/>
                <w:kern w:val="1"/>
                <w:lang w:val="en-US" w:eastAsia="ru-RU"/>
              </w:rPr>
              <w:t>I</w:t>
            </w:r>
            <w:r w:rsidRPr="00A81D0A">
              <w:rPr>
                <w:rFonts w:ascii="Times New Roman" w:hAnsi="Times New Roman"/>
                <w:b/>
                <w:color w:val="000000" w:themeColor="text1"/>
                <w:kern w:val="1"/>
                <w:lang w:eastAsia="ru-RU"/>
              </w:rPr>
              <w:t xml:space="preserve">-четверть.   </w:t>
            </w:r>
            <w:r w:rsidRPr="00A81D0A">
              <w:rPr>
                <w:rFonts w:ascii="Times New Roman" w:hAnsi="Times New Roman"/>
                <w:b/>
                <w:color w:val="000000" w:themeColor="text1"/>
                <w:kern w:val="1"/>
                <w:lang w:val="en-US" w:eastAsia="ru-RU"/>
              </w:rPr>
              <w:t>Celebrations</w:t>
            </w:r>
            <w:r w:rsidRPr="00A81D0A">
              <w:rPr>
                <w:rFonts w:ascii="Times New Roman" w:hAnsi="Times New Roman"/>
                <w:b/>
                <w:color w:val="000000" w:themeColor="text1"/>
                <w:kern w:val="1"/>
                <w:lang w:eastAsia="ru-RU"/>
              </w:rPr>
              <w:t xml:space="preserve">  /   Праздники (13 часов)</w:t>
            </w:r>
          </w:p>
        </w:tc>
      </w:tr>
      <w:tr w:rsidR="002142A7" w:rsidRPr="00A233D9" w:rsidTr="002142A7">
        <w:trPr>
          <w:trHeight w:val="1482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1-2.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Национальные праздники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Обучение чтению текста с выборочным пониманием нужной информации, устное высказывание на основе прочитанного, учить различать схожие лекс. единицы,  драматизация диалога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37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Любимый праздник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Обучение чтению текста с выборочным пониманием нужной информации, устное высказывание на основе прочитанного, учить различать схожие лекс. единицы,  драматизация диалога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226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Предрассудки и суеверия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Чтение  диалога, составление  собственного д-га с использованием новых  фраз. Восприятие д-га на слух, драматизация д-га. Аудирование  с  выборочным пониманием необходимой информации. 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Времена группы «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Present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Формирование употребления   в речи  настоящих видовременных форм глагола: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Present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tenses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: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Simple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Continuous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Perfe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.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Perfe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Continuous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(наст. Простое/длительное/завершенное/завершено-длит.) </w:t>
            </w:r>
          </w:p>
          <w:p w:rsidR="002142A7" w:rsidRPr="00A233D9" w:rsidRDefault="002142A7" w:rsidP="00D7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</w:t>
            </w:r>
            <w:r w:rsidRPr="00A233D9">
              <w:rPr>
                <w:rFonts w:ascii="Times New Roman" w:hAnsi="Times New Roman"/>
                <w:color w:val="000000"/>
                <w:sz w:val="24"/>
                <w:szCs w:val="24"/>
              </w:rPr>
              <w:t>мение работать с видовременной системой английского глагола.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Применение    в речи  настоящих видовременных форм глагола.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Формирование употребления   в речи  настоящих видовременных форм глагола: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Present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tenses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: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Simple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Continuous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Perfe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.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Perfe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Continuous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(наст. простое/длительное/завершенное/завершено-длит.)  У</w:t>
            </w:r>
            <w:r w:rsidRPr="00A233D9">
              <w:rPr>
                <w:rFonts w:ascii="Times New Roman" w:hAnsi="Times New Roman"/>
                <w:color w:val="000000"/>
                <w:sz w:val="24"/>
                <w:szCs w:val="24"/>
              </w:rPr>
              <w:t>мение работать с видовременной системой английского глагола.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Праздники в нашей стране. Контрольная работа №1 по чтению.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Анализ способов образования  сложно-сочиненных и сложно-подчиненных пред-ложений. Чтение с извл. основной информации. 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9-10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словообразования. Работа над ошибками.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словообразования.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способов словообразования, значений фр. гл. ‘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turn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’ и зависимых предлогов. Овладение способами словооб-я, глаголами с предлогами. Выполнение тренировочных упражнений.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11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Индейский национальный праздник. 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текста с извлечением нужной ин-формации, использование языковой догадки.  Написание короткой статьи в журнал (проект).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12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Страна изучаемого языка и родная страна. Лексико-грамматический тест №1.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Проверочная работа на основе  контрольных заданий к УМК .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93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 Работа над ошибками.</w:t>
            </w:r>
          </w:p>
        </w:tc>
        <w:tc>
          <w:tcPr>
            <w:tcW w:w="368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62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Module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2.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Life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and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Living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.             Жизнь  в городе и  селе.</w:t>
            </w:r>
            <w:r w:rsidRPr="00A233D9">
              <w:rPr>
                <w:rFonts w:ascii="Times New Roman" w:hAnsi="Times New Roman"/>
                <w:b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(14 часов)                                        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1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4/1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1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Жизнь в космосе.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Прогнозирование содержания текста; чтение  с пониманием основного содержания текста. Высказывание на основе прочитанного, описание работы космонавта с опорн.ЛЕ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1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6/3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Родственные связи. Отношения в семье.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Чтение  диалога, подстановка пропущенных  фраз. Восприятие текста на слух, драматизация диалога. Аудирование  с  выборочным пониманием необходимой информации.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1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7/4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Родственные связи. Отношения в семье.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№2 по аудированию.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18/5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19/6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Неличные формы глагола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Анализ употребления   в речи  неличных форм глагола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Infinitive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+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ing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/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to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(инфинитив, герундий) Выполнение грамматических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Жизнь  в городе  и  селе.</w:t>
            </w: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Анализ  употребления существи-тельных с предлогами места, притяжательных существительных. Чтение с пониманием основного содержания.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21//8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Преимущества и недостатки жизни в городе и селе.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22/9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Личное письмо.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№3 по письму.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Чтение, ответы на вопросы по прочитан-ному. Обсуждение порядка написания письма, используемой лексики, поиск ключевых слов. Написание письма неоф. стиля по плану с опорой на образец.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23/10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24/11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словообразования.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Анализ  значений фразового глагола ‘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make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’, способов словообразования имен существительных от имен прилагательных. Выполнение тренировочных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25/12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Резиденция премьер-министра Велико-британии.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№4 по говорению.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с извлечением нужной информации, работа со словарём, высказывание на основе прочитанного. Написание короткой статьи в журнал.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26/13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Сохранение среды обитания.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с извлечением нужной информации, работа со словарём, высказывание на основе прочитанного.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27/14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Module  3. See it to believe it.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u w:val="single"/>
                <w:lang w:val="en-US" w:eastAsia="ru-RU"/>
              </w:rPr>
              <w:t>II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u w:val="single"/>
                <w:lang w:eastAsia="ru-RU"/>
              </w:rPr>
              <w:t>-четверть.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  Страна / страны изучаемого языка и родная страна их культурные особенности (10 ч.)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28/1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a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Загадочные существа, чудовища.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Прогнозирование содержания текста; поисковое, изуч. чтение,  выполнение задания на множественный выбор, работа со словарем, сообщение в связи с прочитанным, выражение своего отношения к прочитанному.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30/3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b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Сны и кошмары.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 диалога, подстановка пропущенных  фраз. Восприятие текста на слух, драматизация диалога. Аудирование  с  выборочным пониманием необходимой информации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731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31/4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Сны и кошмары.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 5 по чтению.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2/5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33/6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3с Времена группы «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Past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» 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Сравнительный анализ прош.  видо-врем. форм глагола. Выполнение грамматических упражнений, составление рассказа с использованием глаголов в прош. Временах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Гр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.: </w:t>
            </w:r>
            <w:r w:rsidRPr="00A233D9">
              <w:rPr>
                <w:rFonts w:ascii="Times New Roman" w:hAnsi="Times New Roman"/>
                <w:i/>
                <w:iCs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Past Perfect - Past Perfect - Past Simple –Past Continuous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,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конструкции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used to, would. 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</w:t>
            </w:r>
            <w:r w:rsidRPr="00A233D9">
              <w:rPr>
                <w:rFonts w:ascii="Times New Roman" w:hAnsi="Times New Roman"/>
                <w:color w:val="000000"/>
                <w:sz w:val="24"/>
                <w:szCs w:val="24"/>
              </w:rPr>
              <w:t>мение работать с видовременной системой английского глагола.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34/7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Лексико-грамматический тест  №2.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Лексико-грамматический тест  по теме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«Страна / страны изучаемого языка и родная страна их культурные особенности»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на основе контрольных заданий к УМК.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5/8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d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Оптические иллюзии.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Прогноз-е содержания текста, поисковое и изучающее чтение, выполнение задания множественный выбор. Анализ употребления ЛЕ.  Восприятие текста на слух с извлечением нужной информации. Высказывание на основе прочитанного.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6/9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Написание рассказа.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№6 по письму.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Выражение последовательности событий в сложноподчиненных предложениях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(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when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while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as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soon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as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before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)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.  Обсуждение порядка написания рассказа, анализ употребления прилагательных и наречий  в описаниях. Гр.: слова-связки.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3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7/10.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словообразования.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способов словообразования глаголов от существительных, значений фразового глагола ‘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come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’, трудноразличимых слов, видо-врем. форм глагола. Выполнение тренировочных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Module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4. 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Technology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.  </w:t>
            </w:r>
            <w:r w:rsidRPr="00A233D9">
              <w:rPr>
                <w:rFonts w:ascii="Times New Roman" w:hAnsi="Times New Roman"/>
                <w:b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В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ыдающиеся люди и их вклад в науку мировую культуру; средства массовой информации (пресса, телевидение, радио, Интернет). (11 ч.)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38/1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39/2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Современные технологии.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Прогнозирование содержания текста по заголовку и подзаголовкам; ознакомительное и изучающее чтение. Выбор заголовков для частей текста (выделение главной мысли). Сообщение в связи с прочитанным текстом, выражение своего отношения к прочитанному.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40/3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b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Компьютерные технологии.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 диалога, восприятие текста на слух, драматизация диалога. Аудирование  с  выборочным пониманием необходимой информации. Описание компьютерных частей по картинкам.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41/4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Компьютерные техно-логии. Контрольная рабо-та №7 по аудированию.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42/5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43/6</w:t>
            </w: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44/7.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выражения бу-дущего времени в английском языке. Работа над ошибками.</w:t>
            </w: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Времена группы «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Future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». </w:t>
            </w: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Условные придаточные предложения.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Сравнительный анализ видовременных форм глагола  для выражения событий в будущем, 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be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going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to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условные придаточные предложения  Выполнение грамматических упражнений, употребление   в речи видовременных форм глагола  для выражения событий в будущем, 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be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going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to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45/8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d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ab/>
              <w:t xml:space="preserve"> Интернет.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Контрольная работа №8 по говорению.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способов образования степеней сравнения прилагательных.  Аудирование с извлечением основной информации. Краткое высказывание о фактах и событиях с использование идиом. Чтение текста с полным пониманием,  установление логической последовательности основных  событий текста,  высказывание в связи с прочитанным. Проектная работа (по выбору уч-ся).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46/9.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Правила написания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эссе.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Обсуждение порядка написания эссе.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47/10.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Словообразование.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Словообразование существитель-ных от глаголов (-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ment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, -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ing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, -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tion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, -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ssion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, -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ery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, -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ation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). Выражения с предлогами.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48/11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Module  5.  Art &amp; Literature. III-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четверть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    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Досуг и влечения</w:t>
            </w:r>
            <w:r w:rsidRPr="00A233D9">
              <w:rPr>
                <w:rFonts w:ascii="Times New Roman" w:hAnsi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(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музыка, живопись) (12 ч.)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49/1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Виды искусства.</w:t>
            </w:r>
            <w:r w:rsidRPr="00A233D9">
              <w:rPr>
                <w:rFonts w:ascii="Times New Roman" w:hAnsi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основной темы текста, выбрать подходящую тему из предложенного списка, придумать заголовки к текстам.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Сообщение в связи с прочитанным текстом, выражение своего отношения к прочитанному.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50/2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Музыка. Стили в музыке.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 9 по аудированию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Чтение  диалога, подстановка пропущенных  фраз. </w:t>
            </w:r>
            <w:r w:rsidRPr="00A233D9">
              <w:rPr>
                <w:rFonts w:ascii="Times New Roman" w:hAnsi="Times New Roman"/>
                <w:color w:val="000000"/>
                <w:sz w:val="24"/>
                <w:szCs w:val="24"/>
              </w:rPr>
              <w:t>Умение определить в прослушанном тексте основную мысль, найти новые слова,  объяснить их значение.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необходимой информации. Описание своих любимых музыкальных композиций при помощи новой лексики.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51/3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Степени сравнения прилагательных.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Формирование грамматических навыков. Сравнительная, превосходная степени, качеств.  и относит. прилагательные.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52/4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Степени сравнения прилагательных.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Формирование грамматических навыков. Сравнительная, превосходная степени, качеств.  и относит. прилагательные.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53/5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Фильмы.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способов образования степеней сравнения прилагательных.  Аудирование с извлечением основной информации. Краткое высказывание о фактах и событиях с использование идиом.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54/6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Рецензия на книгу/ фильм.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Чтение, написание электронного  письма. Анализ письма неофици-ального стиля.  Описание, рецензия на  любимые книгу/фильм.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55/7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56/8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словообразования.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способов словообразования, значений фразового глагола ‘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get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’ и зависимых предлогов. Выполнение тренировочных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57/9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Вильям Шекспир.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 10 по чтению.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Чтение текста с извлечением нужной информации, использование языковой догадки. 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58/10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Литература.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текста с полным пониманием, высказывание в связи с прочитанным..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59/11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Грамматический практикум.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Выполнение грамматических упражнений.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Преобразование слов в нужную грамматическую форму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60/12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Module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6.     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Town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&amp;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Community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.           Город и  общественная жизнь.</w:t>
            </w:r>
            <w:r w:rsidRPr="00A233D9">
              <w:rPr>
                <w:rFonts w:ascii="Times New Roman" w:hAnsi="Times New Roman"/>
                <w:b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Проблемы выбора профессии и роль иностранного языка.</w:t>
            </w:r>
            <w:r w:rsidRPr="00A233D9">
              <w:rPr>
                <w:rFonts w:ascii="Times New Roman" w:hAnsi="Times New Roman"/>
                <w:b/>
                <w:iCs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(18 </w:t>
            </w:r>
            <w:r w:rsidRPr="00A233D9">
              <w:rPr>
                <w:rFonts w:ascii="Times New Roman" w:hAnsi="Times New Roman"/>
                <w:b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ч.)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61/13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Город и  общественная жизнь.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Прогнозирование содержания текс-та; чтение  с пониманием основного содер-жания текста. Высказывание на основе прочитанного.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62/14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Благотворительность.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Контрольная работа №11 по говорению.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Прогнозирование содержания текста; чтение  с пониманием основного содержания текста. Высказывание на основе прочитанного, описание благотворительных фондов по вопросам.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63/15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Карта города.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 диалога, подстановка пропущенных  фраз. Восприятие текста на слух, драма-тизация диалога. Аудирование  с  выбо-рочным пониманием необходимой информации.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64/16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Дорожное движение.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Восприятие текста на слух, драматизация диалога. Аудирование  с  выборочным пониманием необходимой информации.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65/17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66/18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Страдательный залог.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Сравнительный анализ образования  видовременных форм глаголов в страдательном  залоге. Выполнение грамматических упражнений, употребление   в речи видовремных форм глаголов в страдательном  залоге. Сравнительный анализ образования  видовременных форм глаголов в страдательном  залоге. У</w:t>
            </w:r>
            <w:r w:rsidRPr="00A233D9">
              <w:rPr>
                <w:rFonts w:ascii="Times New Roman" w:hAnsi="Times New Roman"/>
                <w:color w:val="000000"/>
                <w:sz w:val="24"/>
                <w:szCs w:val="24"/>
              </w:rPr>
              <w:t>мение работать с видовременной системой в страдательном залоге английского глагола.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67/19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Страдательный залог.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Лексико-грамматический тест №3.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68/20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 Общественные услуги, профессии.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 употребления возвратных местоимений, имеющих форму единственного или множ. числа;  употребление идиом с префиксом «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self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». Аудирование с пониманием основного содержания,   с извлечением  заданной информации Краткое высказывание о  событиях на основе услышанного. 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69/21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Электронное письмо.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Чтение, ответы на вопросы по прочитанному. Обсуждение порядка написания письма, используемой лексики, поиск ключевых слов. Написание письма неофициального стиля по плану с опорой на образец.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70/22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Электронное письмо.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№12 по письму.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Написание письма неофициального стиля по плану с опорой на образец.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71/23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 словообразования. 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 значений фразового глагола ‘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check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’, способов  словообразования (абстрактные существительные) глаголов с  предлогами. Выполнение тренировочных упражнений.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72/24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Добро пожаловать в Сидней.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с извлечением нужной ин-формации, работа со словарём, высказывание на основе прочитанного. Написание короткой статьи в журнал.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73/25.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Экология.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текста  с извлечением нужной информации, с полным пони-манием прочитанного,  высказывание в связи с прочитанным.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74/26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75/27</w:t>
            </w:r>
          </w:p>
          <w:p w:rsidR="002142A7" w:rsidRPr="00A233D9" w:rsidRDefault="002142A7" w:rsidP="00D7040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76/28</w:t>
            </w:r>
          </w:p>
          <w:p w:rsidR="002142A7" w:rsidRPr="00A233D9" w:rsidRDefault="002142A7" w:rsidP="00D7040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77/29</w:t>
            </w:r>
          </w:p>
          <w:p w:rsidR="002142A7" w:rsidRPr="00A233D9" w:rsidRDefault="002142A7" w:rsidP="00D7040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78/30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Грамматический практикум.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Выполнение грамматических упражнений.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Преобразование слов в нужную грамматическую форму на основе прочитанного.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u w:val="single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u w:val="single"/>
                <w:lang w:val="en-US" w:eastAsia="ru-RU"/>
              </w:rPr>
              <w:t xml:space="preserve">IV-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u w:val="single"/>
                <w:lang w:eastAsia="ru-RU"/>
              </w:rPr>
              <w:t>четверть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u w:val="single"/>
                <w:lang w:val="en-US" w:eastAsia="ru-RU"/>
              </w:rPr>
              <w:t xml:space="preserve">.   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Module 7. Staying safe.  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Природа и проблемы экологии. Здоровый образ жизни. (10 ч.)</w:t>
            </w:r>
          </w:p>
        </w:tc>
      </w:tr>
      <w:tr w:rsidR="002142A7" w:rsidRPr="00A233D9" w:rsidTr="002142A7">
        <w:trPr>
          <w:trHeight w:val="1495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79/1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Страхи и фобии.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Прогнозирование содержания текста; поисковое, изучающее чтение,  выполнение задания на множественный выбор, работа со словарем, сообщение в связи с прочитанным, выражение своего отношения к прочитанному.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80/2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Службы экстренной помощи.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№13 по аудированию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 диалога, подстановка пропущенных  фраз. Восприятие текста на слух, драматизация диалога. Аудирование  с  выборочным пониманием необходимой информации.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81/3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Придаточные предложе-ния условия. Работа над ошибками.</w:t>
            </w: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Сравнительный анализ условных прида-точных предложений реального и нереаль-ного типа. Конструк-ция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I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wish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/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If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only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..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Выполнение грамматических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82/4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Придаточные предложения условия.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83/5.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Привычки здорового образа жизни.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Лексико-грамматический тест №4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Выполнение задания на заполнение пропусков в тексте (множественный выбор). Анализ употребления ЛЕ.  Восприятие текста на слух с извлечением нужной информации.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84/6.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Сочинение «За и против». Работа над ошибками.</w:t>
            </w:r>
          </w:p>
        </w:tc>
        <w:tc>
          <w:tcPr>
            <w:tcW w:w="3686" w:type="dxa"/>
            <w:gridSpan w:val="2"/>
            <w:vMerge w:val="restart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Обсуждение порядка написания письма «за» и  «против», анализ употребления прилагательных и наречий  в описаниях. Выражение последовательности событий в сложноподчиненных предложениях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(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when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while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as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soon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as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, 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val="en-US" w:eastAsia="ru-RU"/>
              </w:rPr>
              <w:t>before</w:t>
            </w: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)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85/7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Сочинение «За и против».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№14 по письму.</w:t>
            </w:r>
          </w:p>
        </w:tc>
        <w:tc>
          <w:tcPr>
            <w:tcW w:w="3686" w:type="dxa"/>
            <w:gridSpan w:val="2"/>
            <w:vMerge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86/8.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 словообразования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Анализ способов словообразования глаголов от существительных/ прилагатель-ных, значений фразового глагола ‘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keep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’. Выполнение тренировочных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87/9.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Дикие животные США. 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Чтение текста с извлечением нужной информации,  выполнение задания на словообразование, работа со словарём, используя языковую догадку.  Короткое сообщение о диких животных нашей страны.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88/10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10101" w:type="dxa"/>
            <w:gridSpan w:val="11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Module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8.      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val="en-US" w:eastAsia="ru-RU"/>
              </w:rPr>
              <w:t>Challenge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.         Межличностные взаимоотношения в семье, с друзьями, в школе; внешность и характеристики человека</w:t>
            </w:r>
            <w:r w:rsidRPr="00A233D9">
              <w:rPr>
                <w:rFonts w:ascii="Times New Roman" w:hAnsi="Times New Roman"/>
                <w:b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>; досуг и увлечения (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спорт) (14ч.)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 Никогда не сдавайся!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Контрольная работа № 15 по говорению.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Поисковое и изучающее чтение, устное сообщение на основе прочитанного.  Написание короткого сообщения для международного молодежного журнала о любимом виде спорта. Анализ использования синонимов, антонимов.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Идти на риск.</w:t>
            </w: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Работа над ошибками.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Уметь читать с различными стратегиями в зависимости от коммуникативной задачи. Уметь выделять ключевые слова и фразы. Использование лексики по теме, фраз повседневного обихода «одобрение /неодобрение»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91.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  <w:p w:rsidR="002142A7" w:rsidRPr="00A233D9" w:rsidRDefault="002142A7" w:rsidP="00D704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Косвенная речь. 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Сравнительный анализ употребления   распознавания и понимания видо-временных форм глаголов в прямой и косвенной речи,  вопросит. предложения  в косвенной речи. Выполнение грамматических упражнений.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3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Правила выживания.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Контрольная работа №16 по чтению.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Поисковое  и изучающее чтение. Обсуждение на основе прочитанного,  аудирование с пониманием основного содержания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Письмо – заявление о приеме на работу. Работа над ошибками.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Ознакомительное и изучающее чтение,  обсуждение структуры сочинения-рассуждения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Способы  словообразования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Поисковое и изучающее чтение, высказывания на основе прочитанного,  Заметка в международный журнал Словообразование, фр. глагол ‘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val="en-US" w:eastAsia="ru-RU"/>
              </w:rPr>
              <w:t>carry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’, гл. с  предлогами, видо-врем. формы глаголов.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98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99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100</w:t>
            </w:r>
          </w:p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Грамматический практикум.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Выполнение грамматических заданий.</w:t>
            </w:r>
            <w:r w:rsidRPr="00A233D9">
              <w:rPr>
                <w:rFonts w:ascii="Times New Roman" w:hAnsi="Times New Roman"/>
                <w:iCs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Преобразование слов в нужную грамматическую форму на основе прочитанного.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142A7" w:rsidRPr="00A233D9" w:rsidTr="002142A7">
        <w:trPr>
          <w:trHeight w:val="160"/>
        </w:trPr>
        <w:tc>
          <w:tcPr>
            <w:tcW w:w="959" w:type="dxa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50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3686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Самоконтроль, самокоррекция, рефлексия по материалу и освоению речевых умений. Проверка ЗУН учащихся.</w:t>
            </w:r>
          </w:p>
        </w:tc>
        <w:tc>
          <w:tcPr>
            <w:tcW w:w="495" w:type="dxa"/>
            <w:gridSpan w:val="2"/>
          </w:tcPr>
          <w:p w:rsidR="002142A7" w:rsidRPr="00A233D9" w:rsidRDefault="002142A7" w:rsidP="00D704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A233D9">
              <w:rPr>
                <w:rFonts w:ascii="Times New Roman" w:hAnsi="Times New Roman"/>
                <w:i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</w:tbl>
    <w:p w:rsidR="00D70407" w:rsidRDefault="00D70407"/>
    <w:sectPr w:rsidR="00D70407" w:rsidSect="00D152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17876"/>
    <w:multiLevelType w:val="multilevel"/>
    <w:tmpl w:val="3DD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70DBF"/>
    <w:multiLevelType w:val="multilevel"/>
    <w:tmpl w:val="F12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714"/>
    <w:multiLevelType w:val="multilevel"/>
    <w:tmpl w:val="512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84D51"/>
    <w:multiLevelType w:val="multilevel"/>
    <w:tmpl w:val="D90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60DE7"/>
    <w:multiLevelType w:val="multilevel"/>
    <w:tmpl w:val="20E0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C157C"/>
    <w:multiLevelType w:val="multilevel"/>
    <w:tmpl w:val="DD4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27BC9"/>
    <w:multiLevelType w:val="hybridMultilevel"/>
    <w:tmpl w:val="53263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B34E4"/>
    <w:multiLevelType w:val="hybridMultilevel"/>
    <w:tmpl w:val="EC064F32"/>
    <w:lvl w:ilvl="0" w:tplc="B268E4FA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23E82"/>
    <w:multiLevelType w:val="multilevel"/>
    <w:tmpl w:val="872C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1655D"/>
    <w:multiLevelType w:val="multilevel"/>
    <w:tmpl w:val="BA0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020CE5"/>
    <w:multiLevelType w:val="multilevel"/>
    <w:tmpl w:val="C8B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66A48"/>
    <w:multiLevelType w:val="multilevel"/>
    <w:tmpl w:val="49F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42E76"/>
    <w:multiLevelType w:val="multilevel"/>
    <w:tmpl w:val="430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94AB2"/>
    <w:multiLevelType w:val="multilevel"/>
    <w:tmpl w:val="CAE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33236"/>
    <w:multiLevelType w:val="multilevel"/>
    <w:tmpl w:val="075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015111"/>
    <w:multiLevelType w:val="multilevel"/>
    <w:tmpl w:val="70B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D44E6"/>
    <w:multiLevelType w:val="multilevel"/>
    <w:tmpl w:val="D318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96575"/>
    <w:multiLevelType w:val="multilevel"/>
    <w:tmpl w:val="20A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3471B"/>
    <w:multiLevelType w:val="multilevel"/>
    <w:tmpl w:val="3E06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73BF8"/>
    <w:multiLevelType w:val="multilevel"/>
    <w:tmpl w:val="AAA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73C5"/>
    <w:multiLevelType w:val="hybridMultilevel"/>
    <w:tmpl w:val="26FE3F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022E13"/>
    <w:multiLevelType w:val="multilevel"/>
    <w:tmpl w:val="B73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AD386B"/>
    <w:multiLevelType w:val="hybridMultilevel"/>
    <w:tmpl w:val="4776C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154F"/>
    <w:multiLevelType w:val="hybridMultilevel"/>
    <w:tmpl w:val="38A0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31609"/>
    <w:multiLevelType w:val="multilevel"/>
    <w:tmpl w:val="17F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05FE2"/>
    <w:multiLevelType w:val="multilevel"/>
    <w:tmpl w:val="5000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9"/>
  </w:num>
  <w:num w:numId="3">
    <w:abstractNumId w:val="25"/>
  </w:num>
  <w:num w:numId="4">
    <w:abstractNumId w:val="19"/>
  </w:num>
  <w:num w:numId="5">
    <w:abstractNumId w:val="27"/>
  </w:num>
  <w:num w:numId="6">
    <w:abstractNumId w:val="17"/>
  </w:num>
  <w:num w:numId="7">
    <w:abstractNumId w:val="5"/>
  </w:num>
  <w:num w:numId="8">
    <w:abstractNumId w:val="4"/>
  </w:num>
  <w:num w:numId="9">
    <w:abstractNumId w:val="34"/>
  </w:num>
  <w:num w:numId="10">
    <w:abstractNumId w:val="28"/>
  </w:num>
  <w:num w:numId="11">
    <w:abstractNumId w:val="24"/>
  </w:num>
  <w:num w:numId="12">
    <w:abstractNumId w:val="31"/>
  </w:num>
  <w:num w:numId="13">
    <w:abstractNumId w:val="6"/>
  </w:num>
  <w:num w:numId="14">
    <w:abstractNumId w:val="14"/>
  </w:num>
  <w:num w:numId="15">
    <w:abstractNumId w:val="15"/>
  </w:num>
  <w:num w:numId="16">
    <w:abstractNumId w:val="2"/>
  </w:num>
  <w:num w:numId="17">
    <w:abstractNumId w:val="38"/>
  </w:num>
  <w:num w:numId="18">
    <w:abstractNumId w:val="18"/>
  </w:num>
  <w:num w:numId="19">
    <w:abstractNumId w:val="1"/>
  </w:num>
  <w:num w:numId="20">
    <w:abstractNumId w:val="29"/>
  </w:num>
  <w:num w:numId="21">
    <w:abstractNumId w:val="8"/>
  </w:num>
  <w:num w:numId="22">
    <w:abstractNumId w:val="32"/>
  </w:num>
  <w:num w:numId="23">
    <w:abstractNumId w:val="21"/>
  </w:num>
  <w:num w:numId="24">
    <w:abstractNumId w:val="16"/>
  </w:num>
  <w:num w:numId="25">
    <w:abstractNumId w:val="3"/>
  </w:num>
  <w:num w:numId="26">
    <w:abstractNumId w:val="20"/>
  </w:num>
  <w:num w:numId="27">
    <w:abstractNumId w:val="23"/>
  </w:num>
  <w:num w:numId="28">
    <w:abstractNumId w:val="30"/>
  </w:num>
  <w:num w:numId="29">
    <w:abstractNumId w:val="11"/>
  </w:num>
  <w:num w:numId="30">
    <w:abstractNumId w:val="12"/>
  </w:num>
  <w:num w:numId="31">
    <w:abstractNumId w:val="7"/>
  </w:num>
  <w:num w:numId="32">
    <w:abstractNumId w:val="10"/>
  </w:num>
  <w:num w:numId="33">
    <w:abstractNumId w:val="22"/>
  </w:num>
  <w:num w:numId="34">
    <w:abstractNumId w:val="36"/>
  </w:num>
  <w:num w:numId="35">
    <w:abstractNumId w:val="0"/>
  </w:num>
  <w:num w:numId="36">
    <w:abstractNumId w:val="9"/>
  </w:num>
  <w:num w:numId="37">
    <w:abstractNumId w:val="35"/>
  </w:num>
  <w:num w:numId="38">
    <w:abstractNumId w:val="33"/>
  </w:num>
  <w:num w:numId="39">
    <w:abstractNumId w:val="1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3"/>
    <w:rsid w:val="001000A1"/>
    <w:rsid w:val="002142A7"/>
    <w:rsid w:val="00251044"/>
    <w:rsid w:val="002534FD"/>
    <w:rsid w:val="004A55E2"/>
    <w:rsid w:val="00582DF7"/>
    <w:rsid w:val="00795C84"/>
    <w:rsid w:val="009631E3"/>
    <w:rsid w:val="00B10417"/>
    <w:rsid w:val="00D152C9"/>
    <w:rsid w:val="00D70407"/>
    <w:rsid w:val="00EA6C33"/>
    <w:rsid w:val="00F36479"/>
    <w:rsid w:val="00F740CB"/>
    <w:rsid w:val="00FC3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E33EC-72EB-4094-8DD1-FCCCD19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33"/>
  </w:style>
  <w:style w:type="paragraph" w:styleId="1">
    <w:name w:val="heading 1"/>
    <w:basedOn w:val="a"/>
    <w:next w:val="a"/>
    <w:link w:val="10"/>
    <w:uiPriority w:val="99"/>
    <w:qFormat/>
    <w:rsid w:val="00B1041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04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041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041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10417"/>
  </w:style>
  <w:style w:type="paragraph" w:styleId="a3">
    <w:name w:val="List Paragraph"/>
    <w:basedOn w:val="a"/>
    <w:uiPriority w:val="99"/>
    <w:qFormat/>
    <w:rsid w:val="00B104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99"/>
    <w:qFormat/>
    <w:rsid w:val="00B10417"/>
    <w:pPr>
      <w:spacing w:after="200" w:line="276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rsid w:val="00B10417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10417"/>
    <w:rPr>
      <w:rFonts w:ascii="Tahoma" w:eastAsia="Calibri" w:hAnsi="Tahoma" w:cs="Tahoma"/>
      <w:sz w:val="16"/>
      <w:szCs w:val="16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10417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10417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B10417"/>
    <w:rPr>
      <w:b/>
    </w:rPr>
  </w:style>
  <w:style w:type="character" w:customStyle="1" w:styleId="ListLabel1">
    <w:name w:val="ListLabel 1"/>
    <w:uiPriority w:val="99"/>
    <w:rsid w:val="00B10417"/>
    <w:rPr>
      <w:rFonts w:eastAsia="Times New Roman"/>
    </w:rPr>
  </w:style>
  <w:style w:type="character" w:customStyle="1" w:styleId="ListLabel2">
    <w:name w:val="ListLabel 2"/>
    <w:uiPriority w:val="99"/>
    <w:rsid w:val="00B10417"/>
    <w:rPr>
      <w:rFonts w:eastAsia="Times New Roman"/>
    </w:rPr>
  </w:style>
  <w:style w:type="character" w:customStyle="1" w:styleId="ListLabel3">
    <w:name w:val="ListLabel 3"/>
    <w:uiPriority w:val="99"/>
    <w:rsid w:val="00B10417"/>
    <w:rPr>
      <w:rFonts w:eastAsia="Times New Roman"/>
      <w:color w:val="00000A"/>
    </w:rPr>
  </w:style>
  <w:style w:type="character" w:customStyle="1" w:styleId="ListLabel4">
    <w:name w:val="ListLabel 4"/>
    <w:uiPriority w:val="99"/>
    <w:rsid w:val="00B10417"/>
  </w:style>
  <w:style w:type="character" w:customStyle="1" w:styleId="a8">
    <w:name w:val="Выделение жирным"/>
    <w:uiPriority w:val="99"/>
    <w:rsid w:val="00B10417"/>
    <w:rPr>
      <w:b/>
    </w:rPr>
  </w:style>
  <w:style w:type="character" w:customStyle="1" w:styleId="WW8Num25z0">
    <w:name w:val="WW8Num25z0"/>
    <w:uiPriority w:val="99"/>
    <w:rsid w:val="00B10417"/>
    <w:rPr>
      <w:sz w:val="28"/>
    </w:rPr>
  </w:style>
  <w:style w:type="character" w:customStyle="1" w:styleId="WW8Num25z2">
    <w:name w:val="WW8Num25z2"/>
    <w:uiPriority w:val="99"/>
    <w:rsid w:val="00B10417"/>
  </w:style>
  <w:style w:type="character" w:customStyle="1" w:styleId="WW8Num25z3">
    <w:name w:val="WW8Num25z3"/>
    <w:uiPriority w:val="99"/>
    <w:rsid w:val="00B10417"/>
  </w:style>
  <w:style w:type="character" w:customStyle="1" w:styleId="WW8Num25z4">
    <w:name w:val="WW8Num25z4"/>
    <w:uiPriority w:val="99"/>
    <w:rsid w:val="00B10417"/>
  </w:style>
  <w:style w:type="character" w:customStyle="1" w:styleId="WW8Num25z5">
    <w:name w:val="WW8Num25z5"/>
    <w:uiPriority w:val="99"/>
    <w:rsid w:val="00B10417"/>
  </w:style>
  <w:style w:type="character" w:customStyle="1" w:styleId="WW8Num25z6">
    <w:name w:val="WW8Num25z6"/>
    <w:uiPriority w:val="99"/>
    <w:rsid w:val="00B10417"/>
  </w:style>
  <w:style w:type="character" w:customStyle="1" w:styleId="WW8Num25z7">
    <w:name w:val="WW8Num25z7"/>
    <w:uiPriority w:val="99"/>
    <w:rsid w:val="00B10417"/>
  </w:style>
  <w:style w:type="character" w:customStyle="1" w:styleId="WW8Num25z8">
    <w:name w:val="WW8Num25z8"/>
    <w:uiPriority w:val="99"/>
    <w:rsid w:val="00B10417"/>
  </w:style>
  <w:style w:type="paragraph" w:customStyle="1" w:styleId="12">
    <w:name w:val="Заголовок1"/>
    <w:basedOn w:val="a"/>
    <w:next w:val="a9"/>
    <w:uiPriority w:val="99"/>
    <w:rsid w:val="00B1041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rsid w:val="00B10417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10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9"/>
    <w:uiPriority w:val="99"/>
    <w:rsid w:val="00B10417"/>
    <w:rPr>
      <w:rFonts w:cs="Mangal"/>
    </w:rPr>
  </w:style>
  <w:style w:type="paragraph" w:styleId="ac">
    <w:name w:val="Title"/>
    <w:basedOn w:val="a"/>
    <w:link w:val="ad"/>
    <w:uiPriority w:val="99"/>
    <w:qFormat/>
    <w:rsid w:val="00B104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B10417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rsid w:val="00B10417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dex heading"/>
    <w:basedOn w:val="a"/>
    <w:uiPriority w:val="99"/>
    <w:rsid w:val="00B104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10417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B104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104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сновной"/>
    <w:basedOn w:val="a"/>
    <w:link w:val="af0"/>
    <w:uiPriority w:val="99"/>
    <w:rsid w:val="00B10417"/>
    <w:pPr>
      <w:suppressAutoHyphens/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1">
    <w:name w:val="Содержимое врезки"/>
    <w:basedOn w:val="a"/>
    <w:uiPriority w:val="99"/>
    <w:rsid w:val="00B104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B1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10417"/>
    <w:rPr>
      <w:rFonts w:ascii="Times New Roman" w:hAnsi="Times New Roman"/>
      <w:sz w:val="24"/>
      <w:u w:val="none"/>
      <w:effect w:val="none"/>
    </w:rPr>
  </w:style>
  <w:style w:type="paragraph" w:styleId="af2">
    <w:name w:val="header"/>
    <w:basedOn w:val="a"/>
    <w:link w:val="af3"/>
    <w:uiPriority w:val="99"/>
    <w:rsid w:val="00B1041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B10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B1041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B10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B10417"/>
  </w:style>
  <w:style w:type="paragraph" w:customStyle="1" w:styleId="p2">
    <w:name w:val="p2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B10417"/>
  </w:style>
  <w:style w:type="paragraph" w:customStyle="1" w:styleId="p5">
    <w:name w:val="p5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99"/>
    <w:rsid w:val="00B104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uiPriority w:val="99"/>
    <w:rsid w:val="00B104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104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uiPriority w:val="99"/>
    <w:semiHidden/>
    <w:rsid w:val="00B1041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10417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Emphasis"/>
    <w:uiPriority w:val="99"/>
    <w:qFormat/>
    <w:rsid w:val="00B10417"/>
    <w:rPr>
      <w:rFonts w:cs="Times New Roman"/>
      <w:i/>
    </w:rPr>
  </w:style>
  <w:style w:type="character" w:styleId="afa">
    <w:name w:val="Hyperlink"/>
    <w:uiPriority w:val="99"/>
    <w:rsid w:val="00B10417"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rsid w:val="00B10417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font6">
    <w:name w:val="font6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3">
    <w:name w:val="xl63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4">
    <w:name w:val="xl64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5">
    <w:name w:val="xl65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6">
    <w:name w:val="xl66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xl67">
    <w:name w:val="xl67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8">
    <w:name w:val="xl68"/>
    <w:basedOn w:val="a"/>
    <w:uiPriority w:val="99"/>
    <w:rsid w:val="00B104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9">
    <w:name w:val="xl69"/>
    <w:basedOn w:val="a"/>
    <w:uiPriority w:val="99"/>
    <w:rsid w:val="00B10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0">
    <w:name w:val="xl70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1">
    <w:name w:val="xl71"/>
    <w:basedOn w:val="a"/>
    <w:uiPriority w:val="99"/>
    <w:rsid w:val="00B10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2">
    <w:name w:val="xl72"/>
    <w:basedOn w:val="a"/>
    <w:uiPriority w:val="99"/>
    <w:rsid w:val="00B10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3">
    <w:name w:val="xl73"/>
    <w:basedOn w:val="a"/>
    <w:uiPriority w:val="99"/>
    <w:rsid w:val="00B10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4">
    <w:name w:val="xl74"/>
    <w:basedOn w:val="a"/>
    <w:uiPriority w:val="99"/>
    <w:rsid w:val="00B10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5">
    <w:name w:val="xl75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6">
    <w:name w:val="xl76"/>
    <w:basedOn w:val="a"/>
    <w:uiPriority w:val="99"/>
    <w:rsid w:val="00B10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7">
    <w:name w:val="xl77"/>
    <w:basedOn w:val="a"/>
    <w:uiPriority w:val="99"/>
    <w:rsid w:val="00B10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8">
    <w:name w:val="xl78"/>
    <w:basedOn w:val="a"/>
    <w:uiPriority w:val="99"/>
    <w:rsid w:val="00B104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9">
    <w:name w:val="xl79"/>
    <w:basedOn w:val="a"/>
    <w:uiPriority w:val="99"/>
    <w:rsid w:val="00B10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80">
    <w:name w:val="xl80"/>
    <w:basedOn w:val="a"/>
    <w:uiPriority w:val="99"/>
    <w:rsid w:val="00B10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fc">
    <w:name w:val="Normal (Web)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uiPriority w:val="99"/>
    <w:semiHidden/>
    <w:rsid w:val="00B10417"/>
    <w:rPr>
      <w:rFonts w:cs="Times New Roman"/>
    </w:rPr>
  </w:style>
  <w:style w:type="paragraph" w:styleId="afe">
    <w:name w:val="footnote text"/>
    <w:basedOn w:val="a"/>
    <w:link w:val="aff"/>
    <w:uiPriority w:val="99"/>
    <w:semiHidden/>
    <w:rsid w:val="00B104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B104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semiHidden/>
    <w:rsid w:val="00B10417"/>
    <w:rPr>
      <w:rFonts w:ascii="Times New Roman" w:hAnsi="Times New Roman" w:cs="Times New Roman"/>
      <w:vertAlign w:val="superscript"/>
    </w:rPr>
  </w:style>
  <w:style w:type="character" w:customStyle="1" w:styleId="a5">
    <w:name w:val="Без интервала Знак"/>
    <w:link w:val="a4"/>
    <w:uiPriority w:val="99"/>
    <w:locked/>
    <w:rsid w:val="00B10417"/>
    <w:rPr>
      <w:rFonts w:ascii="Calibri" w:eastAsia="Times New Roman" w:hAnsi="Calibri" w:cs="Times New Roman"/>
    </w:rPr>
  </w:style>
  <w:style w:type="paragraph" w:customStyle="1" w:styleId="aff1">
    <w:name w:val="Буллит"/>
    <w:basedOn w:val="a"/>
    <w:link w:val="aff2"/>
    <w:uiPriority w:val="99"/>
    <w:rsid w:val="00B1041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B1041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3">
    <w:name w:val="Курсив"/>
    <w:basedOn w:val="af"/>
    <w:uiPriority w:val="99"/>
    <w:rsid w:val="00B10417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i/>
      <w:iCs/>
      <w:color w:val="000000"/>
      <w:sz w:val="21"/>
      <w:szCs w:val="21"/>
    </w:rPr>
  </w:style>
  <w:style w:type="paragraph" w:customStyle="1" w:styleId="aff4">
    <w:name w:val="Буллит Курсив"/>
    <w:basedOn w:val="aff1"/>
    <w:uiPriority w:val="99"/>
    <w:rsid w:val="00B10417"/>
    <w:rPr>
      <w:i/>
      <w:iCs/>
    </w:rPr>
  </w:style>
  <w:style w:type="paragraph" w:styleId="aff5">
    <w:name w:val="Message Header"/>
    <w:basedOn w:val="a"/>
    <w:link w:val="aff6"/>
    <w:uiPriority w:val="99"/>
    <w:rsid w:val="00B10417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f6">
    <w:name w:val="Шапка Знак"/>
    <w:basedOn w:val="a0"/>
    <w:link w:val="aff5"/>
    <w:uiPriority w:val="99"/>
    <w:rsid w:val="00B10417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MessageHeaderChar">
    <w:name w:val="Message Header Char"/>
    <w:uiPriority w:val="99"/>
    <w:semiHidden/>
    <w:locked/>
    <w:rsid w:val="00B10417"/>
    <w:rPr>
      <w:rFonts w:ascii="Cambria" w:hAnsi="Cambria" w:cs="Times New Roman"/>
      <w:sz w:val="24"/>
      <w:shd w:val="pct20" w:color="auto" w:fill="auto"/>
    </w:rPr>
  </w:style>
  <w:style w:type="paragraph" w:customStyle="1" w:styleId="aff7">
    <w:name w:val="Подзаг"/>
    <w:basedOn w:val="af"/>
    <w:uiPriority w:val="99"/>
    <w:rsid w:val="00B10417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hAnsi="NewtonCSanPin"/>
      <w:b/>
      <w:bCs/>
      <w:i/>
      <w:iCs/>
      <w:color w:val="000000"/>
      <w:sz w:val="21"/>
      <w:szCs w:val="21"/>
    </w:rPr>
  </w:style>
  <w:style w:type="character" w:customStyle="1" w:styleId="aff2">
    <w:name w:val="Буллит Знак"/>
    <w:link w:val="aff1"/>
    <w:uiPriority w:val="99"/>
    <w:locked/>
    <w:rsid w:val="00B10417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customStyle="1" w:styleId="Zag11">
    <w:name w:val="Zag_11"/>
    <w:uiPriority w:val="99"/>
    <w:rsid w:val="00B10417"/>
    <w:rPr>
      <w:color w:val="000000"/>
      <w:w w:val="100"/>
    </w:rPr>
  </w:style>
  <w:style w:type="character" w:customStyle="1" w:styleId="af0">
    <w:name w:val="Основной Знак"/>
    <w:link w:val="af"/>
    <w:uiPriority w:val="99"/>
    <w:locked/>
    <w:rsid w:val="00B1041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">
    <w:name w:val="Средняя сетка 21"/>
    <w:basedOn w:val="a"/>
    <w:uiPriority w:val="99"/>
    <w:rsid w:val="00B10417"/>
    <w:pPr>
      <w:numPr>
        <w:numId w:val="35"/>
      </w:numPr>
      <w:spacing w:after="0" w:line="360" w:lineRule="auto"/>
      <w:contextualSpacing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8">
    <w:name w:val="Body Text Indent"/>
    <w:basedOn w:val="a"/>
    <w:link w:val="aff9"/>
    <w:uiPriority w:val="99"/>
    <w:rsid w:val="00B10417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9">
    <w:name w:val="Основной текст с отступом Знак"/>
    <w:basedOn w:val="a0"/>
    <w:link w:val="aff8"/>
    <w:uiPriority w:val="99"/>
    <w:rsid w:val="00B1041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B10417"/>
    <w:rPr>
      <w:rFonts w:ascii="Times New Roman" w:hAnsi="Times New Roman" w:cs="Times New Roman"/>
      <w:sz w:val="24"/>
    </w:rPr>
  </w:style>
  <w:style w:type="character" w:customStyle="1" w:styleId="16">
    <w:name w:val="Знак Знак1"/>
    <w:uiPriority w:val="99"/>
    <w:rsid w:val="00B10417"/>
    <w:rPr>
      <w:rFonts w:ascii="Times New Roman" w:hAnsi="Times New Roman"/>
      <w:sz w:val="24"/>
      <w:lang w:eastAsia="ru-RU"/>
    </w:rPr>
  </w:style>
  <w:style w:type="character" w:customStyle="1" w:styleId="affa">
    <w:name w:val="Знак Знак"/>
    <w:uiPriority w:val="99"/>
    <w:semiHidden/>
    <w:rsid w:val="00B10417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B10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нак Знак2"/>
    <w:uiPriority w:val="99"/>
    <w:rsid w:val="00B10417"/>
    <w:rPr>
      <w:rFonts w:ascii="Times New Roman" w:hAnsi="Times New Roman"/>
      <w:sz w:val="24"/>
      <w:lang w:eastAsia="ru-RU"/>
    </w:rPr>
  </w:style>
  <w:style w:type="paragraph" w:customStyle="1" w:styleId="210">
    <w:name w:val="Основной текст 21"/>
    <w:basedOn w:val="a"/>
    <w:uiPriority w:val="99"/>
    <w:rsid w:val="00B1041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Основной текст Знак1"/>
    <w:uiPriority w:val="99"/>
    <w:semiHidden/>
    <w:rsid w:val="00B10417"/>
    <w:rPr>
      <w:rFonts w:ascii="Calibri" w:hAnsi="Calibri" w:cs="Times New Roman"/>
      <w:lang w:eastAsia="ru-RU"/>
    </w:rPr>
  </w:style>
  <w:style w:type="paragraph" w:customStyle="1" w:styleId="Standard">
    <w:name w:val="Standard"/>
    <w:uiPriority w:val="99"/>
    <w:rsid w:val="00B104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10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04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back">
    <w:name w:val="butback"/>
    <w:uiPriority w:val="99"/>
    <w:rsid w:val="00B10417"/>
    <w:rPr>
      <w:rFonts w:cs="Times New Roman"/>
    </w:rPr>
  </w:style>
  <w:style w:type="character" w:customStyle="1" w:styleId="submenu-table">
    <w:name w:val="submenu-table"/>
    <w:uiPriority w:val="99"/>
    <w:rsid w:val="00B10417"/>
    <w:rPr>
      <w:rFonts w:cs="Times New Roman"/>
    </w:rPr>
  </w:style>
  <w:style w:type="character" w:customStyle="1" w:styleId="c24">
    <w:name w:val="c24"/>
    <w:uiPriority w:val="99"/>
    <w:rsid w:val="00B10417"/>
    <w:rPr>
      <w:rFonts w:cs="Times New Roman"/>
    </w:rPr>
  </w:style>
  <w:style w:type="paragraph" w:customStyle="1" w:styleId="c1">
    <w:name w:val="c1"/>
    <w:basedOn w:val="a"/>
    <w:uiPriority w:val="99"/>
    <w:rsid w:val="00B104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B10417"/>
    <w:rPr>
      <w:rFonts w:cs="Times New Roman"/>
    </w:rPr>
  </w:style>
  <w:style w:type="character" w:customStyle="1" w:styleId="c4">
    <w:name w:val="c4"/>
    <w:uiPriority w:val="99"/>
    <w:rsid w:val="00B104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tCurrElement(258013,3438382,%200,%20'un',%20this.text);return%20false;" TargetMode="External"/><Relationship Id="rId13" Type="http://schemas.openxmlformats.org/officeDocument/2006/relationships/hyperlink" Target="javascript:setCurrElement(258013,3462667,%200,%20'un',%20this.text);return%20false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setCurrElement(258013,3432507,%200,%20'un',%20this.text);return%20false;" TargetMode="External"/><Relationship Id="rId12" Type="http://schemas.openxmlformats.org/officeDocument/2006/relationships/hyperlink" Target="javascript:setCurrElement(258013,3462665,%200,%20'un',%20this.text);return%20false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setCurrElement(258013,3416914,%200,%20'un',%20this.text);return%20false;" TargetMode="External"/><Relationship Id="rId11" Type="http://schemas.openxmlformats.org/officeDocument/2006/relationships/hyperlink" Target="javascript:setCurrElement(258013,3456516,%200,%20'un',%20this.text);return%20false;" TargetMode="External"/><Relationship Id="rId5" Type="http://schemas.openxmlformats.org/officeDocument/2006/relationships/hyperlink" Target="javascript:setCurrElement(258013,3352111,%200,%20'un',%20this.text);return%20false;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setCurrElement(258013,3456515,%200,%20'un',%20this.text);return%20false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etCurrElement(258013,3438490,%200,%20'un',%20this.text);return%20false;" TargetMode="External"/><Relationship Id="rId14" Type="http://schemas.openxmlformats.org/officeDocument/2006/relationships/hyperlink" Target="javascript:setCurrElement(258013,3462668,%200,%20'un',%20this.text);return%20false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25601</Words>
  <Characters>145928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Englich</dc:creator>
  <cp:keywords/>
  <dc:description/>
  <cp:lastModifiedBy>Englich</cp:lastModifiedBy>
  <cp:revision>3</cp:revision>
  <cp:lastPrinted>2020-09-21T06:47:00Z</cp:lastPrinted>
  <dcterms:created xsi:type="dcterms:W3CDTF">2020-12-04T08:14:00Z</dcterms:created>
  <dcterms:modified xsi:type="dcterms:W3CDTF">2020-12-04T08:14:00Z</dcterms:modified>
</cp:coreProperties>
</file>