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C38" w:rsidP="00442A02" w:rsidRDefault="00442A02" w14:paraId="514AD041" w14:textId="777777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A02">
        <w:rPr>
          <w:rFonts w:ascii="Times New Roman" w:hAnsi="Times New Roman" w:cs="Times New Roman"/>
          <w:b/>
          <w:sz w:val="28"/>
          <w:szCs w:val="28"/>
          <w:u w:val="single"/>
        </w:rPr>
        <w:t>Цифровые ресурсы для подготовки к ЕГЭ</w:t>
      </w:r>
    </w:p>
    <w:p w:rsidRPr="00FD0C36" w:rsidR="00AA2DF0" w:rsidP="00AA2DF0" w:rsidRDefault="00AA2DF0" w14:paraId="49AF52C5" w14:textId="77777777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w:history="1" r:id="rId5">
        <w:r w:rsidRPr="00D91B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www.fipi.ru</w:t>
        </w:r>
      </w:hyperlink>
    </w:p>
    <w:p w:rsidRPr="006E6701" w:rsidR="00442A02" w:rsidP="006E6701" w:rsidRDefault="00AA2DF0" w14:paraId="3E2440A1" w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w:history="1" r:id="rId6"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www.phrasalverbdemon.com</w:t>
        </w:r>
      </w:hyperlink>
      <w:r w:rsidR="00FD0C36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Pr="006E6701" w:rsidR="006E6701" w:rsidP="006E6701" w:rsidRDefault="00AA2DF0" w14:paraId="0FD0335D" w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w:history="1" r:id="rId7"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www.writeandimprove.com</w:t>
        </w:r>
      </w:hyperlink>
    </w:p>
    <w:p w:rsidRPr="006E6701" w:rsidR="006E6701" w:rsidP="006E6701" w:rsidRDefault="00AA2DF0" w14:paraId="414F2637" w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w:history="1" r:id="rId8"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www.grammarly.com</w:t>
        </w:r>
      </w:hyperlink>
    </w:p>
    <w:p w:rsidRPr="006E6701" w:rsidR="006E6701" w:rsidP="006E6701" w:rsidRDefault="00AA2DF0" w14:paraId="2352DC63" w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w:history="1" r:id="rId9"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www.listen-and-write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Pr="00FD0C36" w:rsidR="006E6701" w:rsidP="006E6701" w:rsidRDefault="00AA2DF0" w14:paraId="3CDD7BF6" w14:textId="77777777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w:history="1" r:id="rId10"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cambridgeenglish</w:t>
        </w:r>
        <w:proofErr w:type="spellEnd"/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learning</w:t>
        </w:r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english</w:t>
        </w:r>
        <w:proofErr w:type="spellEnd"/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activities</w:t>
        </w:r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</w:t>
        </w:r>
        <w:r w:rsidRPr="006E6701" w:rsidR="006E670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7D1C" w:rsidR="006E67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learners</w:t>
        </w:r>
      </w:hyperlink>
    </w:p>
    <w:p w:rsidRPr="00FD0C36" w:rsidR="00FD0C36" w:rsidP="006E6701" w:rsidRDefault="00AA2DF0" w14:paraId="6DA72C15" w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w:history="1" r:id="rId11">
        <w:r w:rsidRPr="00FD0C36" w:rsidR="00FD0C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</w:t>
        </w:r>
        <w:r w:rsidRPr="00FD0C36" w:rsidR="00FD0C36">
          <w:rPr>
            <w:rStyle w:val="a4"/>
            <w:rFonts w:ascii="Times New Roman" w:hAnsi="Times New Roman" w:cs="Times New Roman"/>
            <w:sz w:val="28"/>
            <w:szCs w:val="28"/>
          </w:rPr>
          <w:t>mini-ielts.com/</w:t>
        </w:r>
      </w:hyperlink>
    </w:p>
    <w:p w:rsidRPr="00904F0F" w:rsidR="00FD0C36" w:rsidP="006E6701" w:rsidRDefault="00AA2DF0" w14:paraId="41531073" w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c153b3a1dffe487a">
        <w:r w:rsidRPr="2F50F220" w:rsidR="2F50F220">
          <w:rPr>
            <w:rStyle w:val="a4"/>
            <w:rFonts w:ascii="Times New Roman" w:hAnsi="Times New Roman" w:cs="Times New Roman"/>
            <w:sz w:val="28"/>
            <w:szCs w:val="28"/>
          </w:rPr>
          <w:t>www.engvid.com/english-resource/ielts-toefl-vocabulary-adjectives/</w:t>
        </w:r>
      </w:hyperlink>
    </w:p>
    <w:p w:rsidR="2F50F220" w:rsidP="131C2BE1" w:rsidRDefault="2F50F220" w14:paraId="5F4B2F12" w14:textId="51218E2F">
      <w:pPr>
        <w:pStyle w:val="a3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hyperlink r:id="Rf0f0f539b90c4a4c">
        <w:r w:rsidRPr="131C2BE1" w:rsidR="131C2BE1">
          <w:rPr>
            <w:rStyle w:val="a4"/>
            <w:rFonts w:ascii="Times New Roman" w:hAnsi="Times New Roman" w:cs="Times New Roman"/>
            <w:sz w:val="28"/>
            <w:szCs w:val="28"/>
          </w:rPr>
          <w:t>https://virtualwritingtutor.com/</w:t>
        </w:r>
      </w:hyperlink>
    </w:p>
    <w:p w:rsidR="131C2BE1" w:rsidP="131C2BE1" w:rsidRDefault="131C2BE1" w14:paraId="429F855D" w14:textId="277AD643">
      <w:pPr>
        <w:pStyle w:val="a3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hyperlink r:id="R3e7fc38346254bb8">
        <w:r w:rsidRPr="131C2BE1" w:rsidR="131C2BE1">
          <w:rPr>
            <w:rStyle w:val="a4"/>
            <w:rFonts w:ascii="Times New Roman" w:hAnsi="Times New Roman" w:cs="Times New Roman"/>
            <w:sz w:val="28"/>
            <w:szCs w:val="28"/>
          </w:rPr>
          <w:t>https://virtualwritingtutor.com/</w:t>
        </w:r>
      </w:hyperlink>
    </w:p>
    <w:p w:rsidR="131C2BE1" w:rsidP="131C2BE1" w:rsidRDefault="131C2BE1" w14:paraId="344F398C" w14:textId="776845EF">
      <w:pPr>
        <w:pStyle w:val="a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2F50F220" w:rsidP="2F50F220" w:rsidRDefault="2F50F220" w14:paraId="37402795" w14:textId="5B1CDB81">
      <w:pPr>
        <w:pStyle w:val="a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Pr="006E6701" w:rsidR="006E6701" w:rsidP="006E6701" w:rsidRDefault="006E6701" w14:paraId="2AAAD82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6E6701" w:rsidR="00442A02" w:rsidP="00442A02" w:rsidRDefault="00442A02" w14:paraId="77324759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Pr="00442A02" w:rsidR="00442A02" w:rsidRDefault="00442A02" w14:paraId="5EE8079C" w14:textId="777777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Pr="00442A02" w:rsidR="00442A02" w:rsidSect="00E13564">
      <w:pgSz w:w="11906" w:h="16838" w:orient="portrait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B258C"/>
    <w:multiLevelType w:val="hybridMultilevel"/>
    <w:tmpl w:val="66C6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A02"/>
    <w:rsid w:val="00442A02"/>
    <w:rsid w:val="006E6701"/>
    <w:rsid w:val="00904F0F"/>
    <w:rsid w:val="00AA2DF0"/>
    <w:rsid w:val="00DA1C38"/>
    <w:rsid w:val="00E13564"/>
    <w:rsid w:val="00FD0C36"/>
    <w:rsid w:val="131C2BE1"/>
    <w:rsid w:val="2F50F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C824"/>
  <w15:docId w15:val="{4E0B48A2-B0F6-4147-904D-5CAEBFF5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670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67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rammarly.com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www.writeandimprov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phrasalverbdemon.com" TargetMode="External" Id="rId6" /><Relationship Type="http://schemas.openxmlformats.org/officeDocument/2006/relationships/hyperlink" Target="http://www.mini-ielts.com/" TargetMode="External" Id="rId11" /><Relationship Type="http://schemas.openxmlformats.org/officeDocument/2006/relationships/hyperlink" Target="http://www.fipi.ru" TargetMode="External" Id="rId5" /><Relationship Type="http://schemas.openxmlformats.org/officeDocument/2006/relationships/hyperlink" Target="http://www.cambridgeenglish.org/learning-english/activities-for-learner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listen-and-write.com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://www.engvid.com/english-resource/ielts-toefl-vocabulary-adjectives/" TargetMode="External" Id="Rc153b3a1dffe487a" /><Relationship Type="http://schemas.openxmlformats.org/officeDocument/2006/relationships/hyperlink" Target="https://virtualwritingtutor.com/" TargetMode="External" Id="Rf0f0f539b90c4a4c" /><Relationship Type="http://schemas.openxmlformats.org/officeDocument/2006/relationships/hyperlink" Target="https://virtualwritingtutor.com/" TargetMode="External" Id="R3e7fc38346254bb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workshop1122@mail.ru</lastModifiedBy>
  <revision>10</revision>
  <dcterms:created xsi:type="dcterms:W3CDTF">2020-03-09T07:41:00.0000000Z</dcterms:created>
  <dcterms:modified xsi:type="dcterms:W3CDTF">2020-12-06T14:13:43.2300073Z</dcterms:modified>
</coreProperties>
</file>