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CE" w:rsidRDefault="00907273">
      <w:pPr>
        <w:pStyle w:val="a6"/>
        <w:spacing w:befor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Памятка родителям</w:t>
      </w:r>
    </w:p>
    <w:p w:rsidR="009872CE" w:rsidRDefault="00907273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Необходимо ли изучение английского языка в 1 классе</w:t>
      </w:r>
      <w:r>
        <w:rPr>
          <w:b/>
          <w:bCs/>
          <w:sz w:val="28"/>
          <w:szCs w:val="28"/>
        </w:rPr>
        <w:t>?</w:t>
      </w:r>
    </w:p>
    <w:p w:rsidR="00907273" w:rsidRPr="00907273" w:rsidRDefault="00907273" w:rsidP="0090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072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Дети н</w:t>
      </w:r>
      <w:r w:rsidRPr="009072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ачинают изучать английский язык с 1 </w:t>
      </w:r>
      <w:r w:rsidRPr="009072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класса. </w:t>
      </w:r>
      <w:r w:rsidRPr="0090727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В младшем школьном возрасте ребята</w:t>
      </w:r>
      <w:r w:rsidRPr="00907273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способны воспринимать достаточно большой объём новых знаний. Кроме того, дети этого возраста более восприимчивы к языкам, легко и с удовольствием копируют взрослых, не боятся сделать ошибку.</w:t>
      </w:r>
      <w:r w:rsidRPr="009072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07273" w:rsidRPr="00907273" w:rsidRDefault="00907273" w:rsidP="00907273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0727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 связи с тем, что усвоение иностранного языка является очень сложным мыслительным процессом, учителя английского языка убедительно просят родителей относиться к процессу и результатам учебы с должным терпением, чтобы не отбить желания у детей изучать чужой для них язык общения.                                                                                                </w:t>
      </w:r>
    </w:p>
    <w:p w:rsidR="009872CE" w:rsidRPr="00907273" w:rsidRDefault="00907273" w:rsidP="00907273">
      <w:pPr>
        <w:pStyle w:val="a6"/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 </w:t>
      </w:r>
      <w:r w:rsidRPr="00907273">
        <w:rPr>
          <w:sz w:val="28"/>
          <w:szCs w:val="28"/>
        </w:rPr>
        <w:tab/>
        <w:t>Изучение английского языка в младшем школьном возрасте не только стимулирует развитие общих речевых</w:t>
      </w:r>
      <w:bookmarkStart w:id="0" w:name="_GoBack"/>
      <w:bookmarkEnd w:id="0"/>
      <w:r w:rsidRPr="00907273">
        <w:rPr>
          <w:sz w:val="28"/>
          <w:szCs w:val="28"/>
        </w:rPr>
        <w:t xml:space="preserve"> способностей ребёнка, но и закладывает фундамент для успешного и не скованного</w:t>
      </w:r>
      <w:r w:rsidRPr="00907273">
        <w:rPr>
          <w:sz w:val="28"/>
          <w:szCs w:val="28"/>
        </w:rPr>
        <w:t xml:space="preserve"> никакими барьерами общения на иностранном языке в будущем. Многие родители ошибочно считают, что серьезное изучение английского языка начнется в средней школе, а в начальной школе занятия английским языком – это дополнительные нагрузки. Но познание для ре</w:t>
      </w:r>
      <w:r w:rsidRPr="00907273">
        <w:rPr>
          <w:sz w:val="28"/>
          <w:szCs w:val="28"/>
        </w:rPr>
        <w:t>бенка – это настолько естественное занятие, что он практически не устает от него. Важно только соблюсти одно условие: детям должно быть интересно.</w:t>
      </w:r>
    </w:p>
    <w:p w:rsidR="009872CE" w:rsidRPr="00907273" w:rsidRDefault="00907273" w:rsidP="00907273">
      <w:pPr>
        <w:pStyle w:val="a6"/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В результате   занятий английским языком развиваются фонематический слух, память, воображение, мышление на ан</w:t>
      </w:r>
      <w:r w:rsidRPr="00907273">
        <w:rPr>
          <w:sz w:val="28"/>
          <w:szCs w:val="28"/>
        </w:rPr>
        <w:t>глийском языке, языковая догадка, любознательность, общительность.</w:t>
      </w:r>
    </w:p>
    <w:p w:rsidR="009872CE" w:rsidRPr="00907273" w:rsidRDefault="00907273" w:rsidP="00907273">
      <w:pPr>
        <w:pStyle w:val="a6"/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Если позволяют средства, предоставьте ребенку удовольствие самому познать мир и организуйте ему практику в естественной языковой среде. Пусть он увидит, что такое другая страна и другой язы</w:t>
      </w:r>
      <w:r w:rsidRPr="00907273">
        <w:rPr>
          <w:sz w:val="28"/>
          <w:szCs w:val="28"/>
        </w:rPr>
        <w:t>к. При живом общении с иностранцами происходит обновление лексикона и разговорных фраз, тем самым у детей абсолютно снимается языковой барьер.</w:t>
      </w:r>
    </w:p>
    <w:p w:rsidR="009872CE" w:rsidRPr="00907273" w:rsidRDefault="00907273" w:rsidP="00907273">
      <w:pPr>
        <w:pStyle w:val="a6"/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 xml:space="preserve"> </w:t>
      </w:r>
      <w:r w:rsidRPr="00907273">
        <w:rPr>
          <w:sz w:val="28"/>
          <w:szCs w:val="28"/>
        </w:rPr>
        <w:tab/>
        <w:t xml:space="preserve">Если ребенок отказывается изучать английский язык, прежде всего, необходимо доброжелательно поговорить с ним и </w:t>
      </w:r>
      <w:r w:rsidRPr="00907273">
        <w:rPr>
          <w:sz w:val="28"/>
          <w:szCs w:val="28"/>
        </w:rPr>
        <w:t>выяснить, чем именно вызвано его нежелание. Основных причин две: заниматься английским ребёнку неинтересно и заниматься английским ему трудно.</w:t>
      </w:r>
    </w:p>
    <w:p w:rsidR="009872CE" w:rsidRPr="00907273" w:rsidRDefault="00907273" w:rsidP="00907273">
      <w:pPr>
        <w:pStyle w:val="a6"/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Если у ребёнка нет интереса к английскому языку, постарайтесь заинтересовать его с помощью обучающих мультфильмов</w:t>
      </w:r>
      <w:r w:rsidRPr="00907273">
        <w:rPr>
          <w:sz w:val="28"/>
          <w:szCs w:val="28"/>
        </w:rPr>
        <w:t>, компьютерных программ, специальных детских сайтов об изучении английского языка.</w:t>
      </w:r>
    </w:p>
    <w:p w:rsidR="009872CE" w:rsidRPr="00907273" w:rsidRDefault="00907273" w:rsidP="00907273">
      <w:pPr>
        <w:pStyle w:val="a6"/>
        <w:spacing w:before="0" w:after="0"/>
        <w:ind w:firstLine="709"/>
        <w:contextualSpacing/>
        <w:jc w:val="both"/>
        <w:rPr>
          <w:b/>
          <w:i/>
          <w:sz w:val="28"/>
          <w:szCs w:val="28"/>
        </w:rPr>
      </w:pPr>
      <w:r w:rsidRPr="00907273">
        <w:rPr>
          <w:b/>
          <w:i/>
          <w:sz w:val="28"/>
          <w:szCs w:val="28"/>
        </w:rPr>
        <w:t>Уважаемые родители!</w:t>
      </w:r>
    </w:p>
    <w:p w:rsidR="009872CE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инте</w:t>
      </w:r>
      <w:r w:rsidRPr="00907273">
        <w:rPr>
          <w:sz w:val="28"/>
          <w:szCs w:val="28"/>
        </w:rPr>
        <w:t>ресуйтесь тем, что нового узнал ребёнок на уроке английского языка – это необходимо для поддержания интереса к изучению языка;</w:t>
      </w:r>
    </w:p>
    <w:p w:rsidR="009872CE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помогайте детям готовиться к уроку: подбирать картинки, игрушки, фотографии, рисовать на заданную тему;</w:t>
      </w:r>
    </w:p>
    <w:p w:rsidR="009872CE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обращайте внимание на осо</w:t>
      </w:r>
      <w:r w:rsidRPr="00907273">
        <w:rPr>
          <w:sz w:val="28"/>
          <w:szCs w:val="28"/>
        </w:rPr>
        <w:t>бенности усвоения ребёнком нового языка;</w:t>
      </w:r>
    </w:p>
    <w:p w:rsidR="009872CE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обращайте внимание на особенности памяти и мышления ребёнка;</w:t>
      </w:r>
    </w:p>
    <w:p w:rsidR="009872CE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в случае вынужденных пропусков занятий обращайтесь к учителю и пытайтесь помочь ребёнку наверстать пропущенный материал;</w:t>
      </w:r>
    </w:p>
    <w:p w:rsidR="009872CE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lastRenderedPageBreak/>
        <w:t>на ночь повторяйте слова, выражения, фразы, стихи, правила по английскому языку, так как, по мнению психологов, иностранный язык лучше усваивается перед сном;</w:t>
      </w:r>
    </w:p>
    <w:p w:rsidR="009872CE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приобретайте настольные игры, компьютерные диски с английским языком;</w:t>
      </w:r>
    </w:p>
    <w:p w:rsidR="009872CE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разработайте систему</w:t>
      </w:r>
      <w:r w:rsidRPr="00907273">
        <w:rPr>
          <w:sz w:val="28"/>
          <w:szCs w:val="28"/>
        </w:rPr>
        <w:t xml:space="preserve"> поощрений со стороны родителей.</w:t>
      </w:r>
    </w:p>
    <w:p w:rsidR="00907273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Будьте оптимистами. Иногда у ребенка не все получается сразу, и родитель делает вывод, что ребенок не способен к языкам. Не торопитесь приходить к такому решению Ваш ребенок может «разговориться». У всех свои темпы развития.</w:t>
      </w:r>
    </w:p>
    <w:p w:rsidR="00907273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Постарайтесь заметить, что именно в языке больше интересует ребёнка- нравится ли ему петь песни на иностранном языке, смотреть фильмы или общаться на иностранном языке. Поделитесь с учителем этими наблюдениями. Вероятно, тогда будет легче выработать индивидуальную тактику обучения ребёнка языку.</w:t>
      </w:r>
    </w:p>
    <w:p w:rsidR="00907273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Создавайте у ребенка мотивацию. Если он будет четко представлять, для чего ему нужен язык в будущем, его успешность значительно повысится.</w:t>
      </w:r>
    </w:p>
    <w:p w:rsidR="00907273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Разработайте систему поощрений со стороны родителей.</w:t>
      </w:r>
    </w:p>
    <w:p w:rsidR="00907273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Список полезных сайтов для изучающих английский язык и их родителей.</w:t>
      </w:r>
    </w:p>
    <w:p w:rsidR="00907273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1 kid-mama.ru</w:t>
      </w:r>
    </w:p>
    <w:p w:rsidR="00907273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2 learningApps.org</w:t>
      </w:r>
    </w:p>
    <w:p w:rsidR="00907273" w:rsidRPr="00907273" w:rsidRDefault="00907273" w:rsidP="00907273">
      <w:pPr>
        <w:pStyle w:val="a6"/>
        <w:numPr>
          <w:ilvl w:val="0"/>
          <w:numId w:val="1"/>
        </w:numPr>
        <w:spacing w:before="0" w:after="0"/>
        <w:ind w:firstLine="709"/>
        <w:contextualSpacing/>
        <w:jc w:val="both"/>
        <w:rPr>
          <w:sz w:val="28"/>
          <w:szCs w:val="28"/>
        </w:rPr>
      </w:pPr>
      <w:r w:rsidRPr="00907273">
        <w:rPr>
          <w:sz w:val="28"/>
          <w:szCs w:val="28"/>
        </w:rPr>
        <w:t>3 interneturok.ru</w:t>
      </w:r>
    </w:p>
    <w:p w:rsidR="00907273" w:rsidRPr="00907273" w:rsidRDefault="00907273" w:rsidP="00907273">
      <w:pPr>
        <w:pStyle w:val="a6"/>
        <w:spacing w:before="0" w:after="0"/>
        <w:ind w:firstLine="709"/>
        <w:contextualSpacing/>
        <w:jc w:val="both"/>
        <w:rPr>
          <w:b/>
          <w:i/>
          <w:sz w:val="28"/>
          <w:szCs w:val="28"/>
        </w:rPr>
      </w:pPr>
    </w:p>
    <w:p w:rsidR="009872CE" w:rsidRPr="00907273" w:rsidRDefault="00907273" w:rsidP="00907273">
      <w:pPr>
        <w:pStyle w:val="a6"/>
        <w:spacing w:before="0" w:after="0"/>
        <w:ind w:firstLine="709"/>
        <w:contextualSpacing/>
        <w:jc w:val="both"/>
        <w:rPr>
          <w:b/>
          <w:i/>
          <w:sz w:val="28"/>
          <w:szCs w:val="28"/>
        </w:rPr>
      </w:pPr>
      <w:r w:rsidRPr="00907273">
        <w:rPr>
          <w:b/>
          <w:i/>
          <w:sz w:val="28"/>
          <w:szCs w:val="28"/>
        </w:rPr>
        <w:t>Желаю успехов Вам и Вашему ребёнку!</w:t>
      </w:r>
    </w:p>
    <w:p w:rsidR="009872CE" w:rsidRPr="00907273" w:rsidRDefault="009872CE" w:rsidP="00907273">
      <w:pPr>
        <w:spacing w:after="0" w:line="240" w:lineRule="auto"/>
        <w:ind w:firstLine="709"/>
        <w:contextualSpacing/>
        <w:jc w:val="both"/>
        <w:rPr>
          <w:b/>
          <w:i/>
          <w:sz w:val="28"/>
          <w:szCs w:val="28"/>
        </w:rPr>
      </w:pPr>
    </w:p>
    <w:p w:rsidR="009872CE" w:rsidRPr="00907273" w:rsidRDefault="009872CE" w:rsidP="00907273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9872CE" w:rsidRPr="00907273" w:rsidRDefault="009872CE" w:rsidP="00907273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:rsidR="009872CE" w:rsidRPr="00907273" w:rsidRDefault="009872CE" w:rsidP="00907273">
      <w:pPr>
        <w:ind w:firstLine="709"/>
        <w:jc w:val="both"/>
        <w:rPr>
          <w:sz w:val="28"/>
          <w:szCs w:val="28"/>
        </w:rPr>
      </w:pPr>
    </w:p>
    <w:p w:rsidR="009872CE" w:rsidRPr="00907273" w:rsidRDefault="009872CE" w:rsidP="00907273">
      <w:pPr>
        <w:ind w:firstLine="709"/>
        <w:jc w:val="both"/>
        <w:rPr>
          <w:sz w:val="28"/>
          <w:szCs w:val="28"/>
        </w:rPr>
      </w:pPr>
    </w:p>
    <w:p w:rsidR="009872CE" w:rsidRPr="00907273" w:rsidRDefault="009872CE" w:rsidP="00907273">
      <w:pPr>
        <w:ind w:firstLine="709"/>
        <w:jc w:val="both"/>
        <w:rPr>
          <w:sz w:val="28"/>
          <w:szCs w:val="28"/>
        </w:rPr>
      </w:pPr>
    </w:p>
    <w:p w:rsidR="009872CE" w:rsidRPr="00907273" w:rsidRDefault="009872CE" w:rsidP="00907273">
      <w:pPr>
        <w:ind w:firstLine="709"/>
        <w:jc w:val="both"/>
        <w:rPr>
          <w:sz w:val="28"/>
          <w:szCs w:val="28"/>
        </w:rPr>
      </w:pPr>
    </w:p>
    <w:p w:rsidR="009872CE" w:rsidRPr="00907273" w:rsidRDefault="009872CE" w:rsidP="00907273">
      <w:pPr>
        <w:ind w:firstLine="709"/>
        <w:jc w:val="both"/>
        <w:rPr>
          <w:sz w:val="28"/>
          <w:szCs w:val="28"/>
        </w:rPr>
      </w:pPr>
    </w:p>
    <w:p w:rsidR="009872CE" w:rsidRPr="00907273" w:rsidRDefault="009872CE" w:rsidP="00907273">
      <w:pPr>
        <w:ind w:firstLine="709"/>
        <w:jc w:val="both"/>
        <w:rPr>
          <w:sz w:val="28"/>
          <w:szCs w:val="28"/>
        </w:rPr>
      </w:pPr>
    </w:p>
    <w:p w:rsidR="009872CE" w:rsidRPr="00907273" w:rsidRDefault="009872CE" w:rsidP="00907273">
      <w:pPr>
        <w:ind w:firstLine="709"/>
        <w:jc w:val="both"/>
        <w:rPr>
          <w:sz w:val="28"/>
          <w:szCs w:val="28"/>
        </w:rPr>
      </w:pPr>
    </w:p>
    <w:p w:rsidR="009872CE" w:rsidRPr="00907273" w:rsidRDefault="009872CE" w:rsidP="00907273">
      <w:pPr>
        <w:ind w:firstLine="709"/>
        <w:jc w:val="both"/>
        <w:rPr>
          <w:sz w:val="28"/>
          <w:szCs w:val="28"/>
        </w:rPr>
      </w:pPr>
    </w:p>
    <w:sectPr w:rsidR="009872CE" w:rsidRPr="00907273">
      <w:pgSz w:w="11906" w:h="16838"/>
      <w:pgMar w:top="1134" w:right="850" w:bottom="1134" w:left="993" w:header="0" w:footer="0" w:gutter="0"/>
      <w:pgBorders>
        <w:top w:val="double" w:sz="24" w:space="23" w:color="000000"/>
        <w:left w:val="double" w:sz="24" w:space="16" w:color="000000"/>
        <w:bottom w:val="double" w:sz="24" w:space="23" w:color="000000"/>
        <w:right w:val="double" w:sz="24" w:space="9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069FF"/>
    <w:multiLevelType w:val="multilevel"/>
    <w:tmpl w:val="485ED0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12760B5"/>
    <w:multiLevelType w:val="multilevel"/>
    <w:tmpl w:val="99026F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CE"/>
    <w:rsid w:val="00907273"/>
    <w:rsid w:val="0098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C28D"/>
  <w15:docId w15:val="{2FF4ECCD-E493-401C-883E-70F8C227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StrongEmphasis">
    <w:name w:val="Strong Emphasis"/>
    <w:basedOn w:val="a0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dc:description/>
  <cp:lastModifiedBy>Englich</cp:lastModifiedBy>
  <cp:revision>2</cp:revision>
  <dcterms:created xsi:type="dcterms:W3CDTF">2019-10-01T07:46:00Z</dcterms:created>
  <dcterms:modified xsi:type="dcterms:W3CDTF">2019-10-01T07:46:00Z</dcterms:modified>
  <dc:language>en-US</dc:language>
</cp:coreProperties>
</file>