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59AA3" w14:textId="2A89BE4F" w:rsidR="008A0F57" w:rsidRDefault="004B3507">
      <w:hyperlink r:id="rId4" w:history="1">
        <w:r w:rsidRPr="001E3BB0">
          <w:rPr>
            <w:rStyle w:val="a3"/>
          </w:rPr>
          <w:t>https://www.english-study-cafe.ru/index.php/students/exam/133-ekzameny-uchashchimsya-testy/1274-vpr-game</w:t>
        </w:r>
      </w:hyperlink>
    </w:p>
    <w:p w14:paraId="505A669A" w14:textId="43AB9957" w:rsidR="004B3507" w:rsidRDefault="004B3507"/>
    <w:p w14:paraId="29266CC2" w14:textId="77777777" w:rsidR="004B3507" w:rsidRDefault="004B3507"/>
    <w:sectPr w:rsidR="004B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07"/>
    <w:rsid w:val="00112978"/>
    <w:rsid w:val="004B3507"/>
    <w:rsid w:val="008A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752B"/>
  <w15:chartTrackingRefBased/>
  <w15:docId w15:val="{1F10957D-0DED-4771-9404-531D643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5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ish-study-cafe.ru/index.php/students/exam/133-ekzameny-uchashchimsya-testy/1274-vpr-g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1</cp:revision>
  <dcterms:created xsi:type="dcterms:W3CDTF">2020-10-09T22:08:00Z</dcterms:created>
  <dcterms:modified xsi:type="dcterms:W3CDTF">2020-10-09T22:09:00Z</dcterms:modified>
</cp:coreProperties>
</file>