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380" w:rsidRDefault="00D24821">
      <w:hyperlink r:id="rId4" w:history="1">
        <w:r w:rsidR="000C23C2" w:rsidRPr="00EE618F">
          <w:rPr>
            <w:rStyle w:val="a3"/>
          </w:rPr>
          <w:t>http://metodsite.edusite.ru/p37aa1.html</w:t>
        </w:r>
      </w:hyperlink>
      <w:r w:rsidR="000C23C2" w:rsidRPr="000C23C2">
        <w:t xml:space="preserve"> </w:t>
      </w:r>
      <w:r w:rsidR="000C23C2">
        <w:t>- полезные видео</w:t>
      </w:r>
    </w:p>
    <w:p w:rsidR="005C3703" w:rsidRDefault="005C3703"/>
    <w:p w:rsidR="00D24821" w:rsidRPr="000C23C2" w:rsidRDefault="00D24821">
      <w:bookmarkStart w:id="0" w:name="_GoBack"/>
      <w:bookmarkEnd w:id="0"/>
      <w:r w:rsidRPr="00D24821">
        <w:t>http://www.discoveryeducation.com/teachers/free-lesson-plans/eat-right-stay-fit.cfm</w:t>
      </w:r>
    </w:p>
    <w:sectPr w:rsidR="00D24821" w:rsidRPr="000C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C2"/>
    <w:rsid w:val="000A4380"/>
    <w:rsid w:val="000C23C2"/>
    <w:rsid w:val="005C3703"/>
    <w:rsid w:val="00D2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28C9"/>
  <w15:chartTrackingRefBased/>
  <w15:docId w15:val="{2FD8BFDE-B7A8-4225-BE27-30A1B4A5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todsite.edusite.ru/p37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English Teacher</cp:lastModifiedBy>
  <cp:revision>5</cp:revision>
  <dcterms:created xsi:type="dcterms:W3CDTF">2018-09-28T10:43:00Z</dcterms:created>
  <dcterms:modified xsi:type="dcterms:W3CDTF">2019-12-05T20:35:00Z</dcterms:modified>
</cp:coreProperties>
</file>